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1" w:type="dxa"/>
        <w:tblInd w:w="-3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1"/>
        <w:gridCol w:w="5670"/>
      </w:tblGrid>
      <w:tr w:rsidR="00C758CB" w:rsidRPr="0005538F" w:rsidTr="004040B5">
        <w:trPr>
          <w:trHeight w:val="14171"/>
        </w:trPr>
        <w:tc>
          <w:tcPr>
            <w:tcW w:w="5291" w:type="dxa"/>
            <w:shd w:val="clear" w:color="auto" w:fill="auto"/>
          </w:tcPr>
          <w:p w:rsidR="00C758CB" w:rsidRPr="0053528B" w:rsidRDefault="00C758CB" w:rsidP="004040B5">
            <w:pPr>
              <w:rPr>
                <w:lang w:val="el-GR"/>
              </w:rPr>
            </w:pP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       </w:t>
            </w:r>
          </w:p>
          <w:p w:rsidR="00C758CB" w:rsidRPr="0053528B" w:rsidRDefault="00C758CB" w:rsidP="004040B5">
            <w:pPr>
              <w:rPr>
                <w:lang w:val="el-GR"/>
              </w:rPr>
            </w:pP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 </w:t>
            </w:r>
          </w:p>
          <w:p w:rsidR="00C758CB" w:rsidRPr="0053528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</w:t>
            </w: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l-GR"/>
              </w:rPr>
              <w:t>Α Ι Τ Η Σ Η</w:t>
            </w:r>
          </w:p>
          <w:p w:rsidR="00C758CB" w:rsidRDefault="00C758CB" w:rsidP="004040B5">
            <w:pPr>
              <w:rPr>
                <w:rFonts w:ascii="Arial" w:hAnsi="Arial" w:cs="Arial"/>
                <w:b/>
                <w:sz w:val="22"/>
                <w:szCs w:val="28"/>
                <w:lang w:val="el-GR"/>
              </w:rPr>
            </w:pPr>
          </w:p>
          <w:p w:rsidR="00C758CB" w:rsidRDefault="00C758CB" w:rsidP="004040B5">
            <w:pPr>
              <w:rPr>
                <w:rFonts w:ascii="Arial" w:hAnsi="Arial" w:cs="Arial"/>
                <w:b/>
                <w:sz w:val="22"/>
                <w:szCs w:val="28"/>
                <w:lang w:val="el-GR"/>
              </w:rPr>
            </w:pPr>
          </w:p>
          <w:p w:rsidR="00C758CB" w:rsidRPr="0053528B" w:rsidRDefault="00C758CB" w:rsidP="004040B5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ΕΠΩΝΥΜΟ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………………………………................</w:t>
            </w:r>
          </w:p>
          <w:p w:rsidR="00C758CB" w:rsidRDefault="00C758CB" w:rsidP="004040B5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ΟΝΟΜΑ</w:t>
            </w:r>
            <w:r>
              <w:rPr>
                <w:rFonts w:ascii="Arial" w:hAnsi="Arial" w:cs="Arial"/>
                <w:sz w:val="22"/>
                <w:lang w:val="el-GR"/>
              </w:rPr>
              <w:t>...………..………………………................</w:t>
            </w:r>
          </w:p>
          <w:p w:rsidR="00C758C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ΠΑΤΡΩΝΥΜΟ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</w:t>
            </w:r>
          </w:p>
          <w:p w:rsidR="00C758CB" w:rsidRPr="0053528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ΜΗΤΡΩΝΥΜΟ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……………………………………….</w:t>
            </w:r>
          </w:p>
          <w:p w:rsidR="00C758C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Α.Φ.Μ.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……………………………………………….</w:t>
            </w:r>
          </w:p>
          <w:p w:rsidR="00C758C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ΠΟΛΗ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……………………………….………………</w:t>
            </w:r>
          </w:p>
          <w:p w:rsidR="00C758C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 xml:space="preserve">Δ/ΝΣΗ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………………………………………………</w:t>
            </w:r>
          </w:p>
          <w:p w:rsidR="00C758C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Τ. Κ .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……………………………………..................</w:t>
            </w:r>
          </w:p>
          <w:p w:rsidR="00C758CB" w:rsidRDefault="00C758CB" w:rsidP="004040B5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ΤΗΛ .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……………………………………..................</w:t>
            </w:r>
            <w:r w:rsidRPr="0053528B">
              <w:rPr>
                <w:rFonts w:ascii="Arial" w:hAnsi="Arial" w:cs="Arial"/>
                <w:sz w:val="22"/>
                <w:lang w:val="el-GR"/>
              </w:rPr>
              <w:t>.</w:t>
            </w:r>
          </w:p>
          <w:p w:rsidR="00C758C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lang w:val="el-G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lang w:val="en-US"/>
              </w:rPr>
              <w:t>e</w:t>
            </w:r>
            <w:r w:rsidRPr="0053528B">
              <w:rPr>
                <w:rFonts w:ascii="Arial" w:hAnsi="Arial" w:cs="Arial"/>
                <w:b/>
                <w:sz w:val="22"/>
                <w:lang w:val="el-GR"/>
              </w:rPr>
              <w:t>-</w:t>
            </w:r>
            <w:r>
              <w:rPr>
                <w:rFonts w:ascii="Arial" w:hAnsi="Arial" w:cs="Arial"/>
                <w:b/>
                <w:sz w:val="22"/>
                <w:lang w:val="en-US"/>
              </w:rPr>
              <w:t>mail</w:t>
            </w:r>
            <w:proofErr w:type="gramEnd"/>
            <w:r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…………………………………………</w:t>
            </w:r>
            <w:r w:rsidRPr="0053528B">
              <w:rPr>
                <w:rFonts w:ascii="Arial" w:hAnsi="Arial" w:cs="Arial"/>
                <w:sz w:val="22"/>
                <w:lang w:val="el-GR"/>
              </w:rPr>
              <w:t>…….</w:t>
            </w:r>
          </w:p>
          <w:p w:rsidR="00C758C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ΘΕΜΑ Χορήγηση δημοτικής ενημερότητας</w:t>
            </w:r>
          </w:p>
          <w:p w:rsidR="00C758C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lang w:val="el-GR"/>
              </w:rPr>
              <w:t>ΗΜΕΡΟΜΗΝΙΑ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……………………………</w:t>
            </w:r>
            <w:r w:rsidRPr="0053528B">
              <w:rPr>
                <w:rFonts w:ascii="Arial" w:hAnsi="Arial" w:cs="Arial"/>
                <w:sz w:val="22"/>
                <w:lang w:val="el-GR"/>
              </w:rPr>
              <w:t>……….</w:t>
            </w:r>
          </w:p>
          <w:p w:rsidR="00C758C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Default="00C758CB" w:rsidP="004040B5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</w:tc>
        <w:tc>
          <w:tcPr>
            <w:tcW w:w="5670" w:type="dxa"/>
            <w:shd w:val="clear" w:color="auto" w:fill="auto"/>
          </w:tcPr>
          <w:p w:rsidR="00C758CB" w:rsidRPr="0053528B" w:rsidRDefault="00C758CB" w:rsidP="004040B5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</w:t>
            </w:r>
          </w:p>
          <w:p w:rsidR="00C758CB" w:rsidRPr="0053528B" w:rsidRDefault="00C758CB" w:rsidP="004040B5">
            <w:pPr>
              <w:spacing w:line="360" w:lineRule="auto"/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Α.Π.</w:t>
            </w:r>
            <w:r w:rsidRPr="0053528B">
              <w:rPr>
                <w:rFonts w:ascii="Arial" w:hAnsi="Arial" w:cs="Arial"/>
                <w:b/>
                <w:sz w:val="22"/>
                <w:lang w:val="el-GR"/>
              </w:rPr>
              <w:t>:</w:t>
            </w:r>
            <w:r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lang w:val="el-GR"/>
              </w:rPr>
              <w:t>………………………….</w:t>
            </w:r>
          </w:p>
          <w:p w:rsidR="00C758CB" w:rsidRPr="0053528B" w:rsidRDefault="00C758CB" w:rsidP="004040B5">
            <w:pPr>
              <w:spacing w:line="360" w:lineRule="auto"/>
              <w:jc w:val="both"/>
              <w:rPr>
                <w:lang w:val="el-GR"/>
              </w:rPr>
            </w:pPr>
            <w:r w:rsidRPr="0053528B"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HM</w:t>
            </w:r>
            <w:r>
              <w:rPr>
                <w:rFonts w:ascii="Arial" w:hAnsi="Arial" w:cs="Arial"/>
                <w:b/>
                <w:sz w:val="22"/>
                <w:lang w:val="el-GR"/>
              </w:rPr>
              <w:t>/Ν</w:t>
            </w:r>
            <w:r>
              <w:rPr>
                <w:rFonts w:ascii="Arial" w:hAnsi="Arial" w:cs="Arial"/>
                <w:b/>
                <w:sz w:val="22"/>
                <w:lang w:val="en-US"/>
              </w:rPr>
              <w:t>IA</w:t>
            </w:r>
            <w:r w:rsidRPr="0053528B">
              <w:rPr>
                <w:rFonts w:ascii="Arial" w:hAnsi="Arial" w:cs="Arial"/>
                <w:b/>
                <w:sz w:val="22"/>
                <w:lang w:val="el-GR"/>
              </w:rPr>
              <w:t xml:space="preserve">: </w:t>
            </w:r>
            <w:r w:rsidRPr="0053528B">
              <w:rPr>
                <w:rFonts w:ascii="Arial" w:hAnsi="Arial" w:cs="Arial"/>
                <w:sz w:val="22"/>
                <w:lang w:val="el-GR"/>
              </w:rPr>
              <w:t>………………………</w:t>
            </w:r>
          </w:p>
          <w:p w:rsidR="00C758CB" w:rsidRPr="0053528B" w:rsidRDefault="00C758CB" w:rsidP="004040B5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</w:t>
            </w:r>
          </w:p>
          <w:p w:rsidR="00C758CB" w:rsidRDefault="00C758CB" w:rsidP="004040B5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Default="00C758CB" w:rsidP="004040B5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Default="00C758CB" w:rsidP="004040B5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ΠΡΟΣ</w:t>
            </w:r>
          </w:p>
          <w:p w:rsidR="00C758CB" w:rsidRDefault="00C758CB" w:rsidP="004040B5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  <w:p w:rsidR="00C758CB" w:rsidRPr="0053528B" w:rsidRDefault="00C758CB" w:rsidP="004040B5">
            <w:pPr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Το Δήμο Θέρμης</w:t>
            </w:r>
          </w:p>
          <w:p w:rsidR="00C758CB" w:rsidRDefault="00C758CB" w:rsidP="004040B5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  <w:p w:rsidR="00C758CB" w:rsidRPr="0053528B" w:rsidRDefault="00C758CB" w:rsidP="004040B5">
            <w:pPr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Τμήμα : Ταμείου</w:t>
            </w:r>
          </w:p>
          <w:p w:rsidR="00C758CB" w:rsidRDefault="00C758CB" w:rsidP="004040B5">
            <w:pPr>
              <w:jc w:val="both"/>
              <w:rPr>
                <w:rFonts w:ascii="Arial" w:hAnsi="Arial" w:cs="Arial"/>
                <w:b/>
                <w:sz w:val="22"/>
                <w:szCs w:val="32"/>
                <w:lang w:val="el-GR"/>
              </w:rPr>
            </w:pPr>
          </w:p>
          <w:p w:rsidR="00C758CB" w:rsidRDefault="00C758CB" w:rsidP="004040B5">
            <w:pPr>
              <w:jc w:val="both"/>
              <w:rPr>
                <w:rFonts w:ascii="Arial" w:hAnsi="Arial" w:cs="Arial"/>
                <w:b/>
                <w:sz w:val="22"/>
                <w:szCs w:val="32"/>
                <w:lang w:val="el-GR"/>
              </w:rPr>
            </w:pPr>
          </w:p>
          <w:p w:rsidR="00C758CB" w:rsidRDefault="00C758CB" w:rsidP="004040B5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CB2DF8" w:rsidRDefault="00C758CB" w:rsidP="004040B5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2"/>
                <w:lang w:val="el-GR"/>
              </w:rPr>
            </w:pPr>
            <w:r>
              <w:rPr>
                <w:rFonts w:ascii="Arial" w:eastAsia="Arial" w:hAnsi="Arial" w:cs="Arial"/>
                <w:sz w:val="22"/>
                <w:lang w:val="el-GR"/>
              </w:rPr>
              <w:t xml:space="preserve">Παρακαλώ για τη χορήγηση δημοτικής ενημερότητας για συμμετοχή στη δημοπρασία, που θα διεξαχθεί στις </w:t>
            </w:r>
            <w:r>
              <w:rPr>
                <w:rFonts w:ascii="Arial" w:eastAsia="Arial" w:hAnsi="Arial" w:cs="Arial"/>
                <w:b/>
                <w:sz w:val="22"/>
                <w:lang w:val="el-GR"/>
              </w:rPr>
              <w:t>08-06-2023</w:t>
            </w:r>
            <w:r>
              <w:rPr>
                <w:rFonts w:ascii="Arial" w:eastAsia="Arial" w:hAnsi="Arial" w:cs="Arial"/>
                <w:sz w:val="22"/>
                <w:lang w:val="el-GR"/>
              </w:rPr>
              <w:t xml:space="preserve"> με σκοπό την εκμετάλλευση τ</w:t>
            </w:r>
            <w:r>
              <w:rPr>
                <w:rFonts w:ascii="Arial" w:eastAsia="Arial" w:hAnsi="Arial" w:cs="Arial"/>
                <w:sz w:val="22"/>
                <w:lang w:val="el-GR"/>
              </w:rPr>
              <w:t>ου</w:t>
            </w:r>
            <w:r>
              <w:rPr>
                <w:rFonts w:ascii="Arial" w:eastAsia="Arial" w:hAnsi="Arial" w:cs="Arial"/>
                <w:sz w:val="22"/>
                <w:lang w:val="el-GR"/>
              </w:rPr>
              <w:t xml:space="preserve"> </w:t>
            </w:r>
            <w:r w:rsidRPr="00CB2DF8">
              <w:rPr>
                <w:rFonts w:ascii="Arial" w:eastAsia="Arial" w:hAnsi="Arial" w:cs="Arial"/>
                <w:b/>
                <w:sz w:val="22"/>
                <w:lang w:val="el-GR"/>
              </w:rPr>
              <w:t>κυλικεί</w:t>
            </w:r>
            <w:r>
              <w:rPr>
                <w:rFonts w:ascii="Arial" w:eastAsia="Arial" w:hAnsi="Arial" w:cs="Arial"/>
                <w:b/>
                <w:sz w:val="22"/>
                <w:lang w:val="el-GR"/>
              </w:rPr>
              <w:t>ου</w:t>
            </w:r>
            <w:r w:rsidRPr="00CB2DF8">
              <w:rPr>
                <w:rFonts w:ascii="Arial" w:eastAsia="Arial" w:hAnsi="Arial" w:cs="Arial"/>
                <w:b/>
                <w:sz w:val="22"/>
                <w:lang w:val="el-GR"/>
              </w:rPr>
              <w:t xml:space="preserve"> τ</w:t>
            </w:r>
            <w:r>
              <w:rPr>
                <w:rFonts w:ascii="Arial" w:eastAsia="Arial" w:hAnsi="Arial" w:cs="Arial"/>
                <w:b/>
                <w:sz w:val="22"/>
                <w:lang w:val="el-GR"/>
              </w:rPr>
              <w:t>ου</w:t>
            </w:r>
            <w:r w:rsidRPr="00CB2DF8">
              <w:rPr>
                <w:rFonts w:ascii="Arial" w:eastAsia="Arial" w:hAnsi="Arial" w:cs="Arial"/>
                <w:b/>
                <w:sz w:val="22"/>
                <w:lang w:val="el-GR"/>
              </w:rPr>
              <w:t xml:space="preserve"> ΚΑΠΗ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lang w:val="el-GR"/>
              </w:rPr>
              <w:t>Ταγαράδων</w:t>
            </w:r>
            <w:proofErr w:type="spellEnd"/>
            <w:r w:rsidRPr="00CB2DF8">
              <w:rPr>
                <w:rFonts w:ascii="Arial" w:eastAsia="Arial" w:hAnsi="Arial" w:cs="Arial"/>
                <w:b/>
                <w:sz w:val="22"/>
                <w:lang w:val="el-GR"/>
              </w:rPr>
              <w:t xml:space="preserve">, </w:t>
            </w:r>
            <w:bookmarkStart w:id="0" w:name="_GoBack"/>
            <w:bookmarkEnd w:id="0"/>
            <w:r w:rsidRPr="00CB2DF8">
              <w:rPr>
                <w:rFonts w:ascii="Arial" w:eastAsia="Arial" w:hAnsi="Arial" w:cs="Arial"/>
                <w:b/>
                <w:sz w:val="22"/>
                <w:lang w:val="el-GR"/>
              </w:rPr>
              <w:t xml:space="preserve">του Δήμου Θέρμης. </w:t>
            </w:r>
          </w:p>
          <w:p w:rsidR="00C758CB" w:rsidRDefault="00C758CB" w:rsidP="004040B5">
            <w:pPr>
              <w:spacing w:line="48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C758CB" w:rsidRDefault="00C758CB" w:rsidP="004040B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C758CB" w:rsidRDefault="00C758CB" w:rsidP="004040B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C758CB" w:rsidRDefault="00C758CB" w:rsidP="004040B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C758CB" w:rsidRDefault="00C758CB" w:rsidP="004040B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lang w:val="el-GR"/>
              </w:rPr>
            </w:pPr>
          </w:p>
          <w:p w:rsidR="00C758CB" w:rsidRDefault="00C758CB" w:rsidP="004040B5">
            <w:pPr>
              <w:spacing w:line="360" w:lineRule="auto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C758CB" w:rsidRPr="0053528B" w:rsidRDefault="00C758CB" w:rsidP="004040B5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sz w:val="22"/>
                <w:lang w:val="el-GR"/>
              </w:rPr>
              <w:t xml:space="preserve">                                 </w:t>
            </w:r>
          </w:p>
          <w:p w:rsidR="00C758CB" w:rsidRPr="0053528B" w:rsidRDefault="00C758CB" w:rsidP="004040B5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Ο/Η  ΑΙΤ…….</w:t>
            </w:r>
          </w:p>
          <w:p w:rsidR="00C758CB" w:rsidRDefault="00C758CB" w:rsidP="004040B5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Default="00C758CB" w:rsidP="004040B5">
            <w:pPr>
              <w:jc w:val="both"/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C758CB" w:rsidRPr="0053528B" w:rsidRDefault="00C758CB" w:rsidP="004040B5">
            <w:pPr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lang w:val="el-GR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sz w:val="22"/>
                <w:lang w:val="el-GR"/>
              </w:rPr>
              <w:t>ΥΠΟΓΡΑΦΗ</w:t>
            </w:r>
          </w:p>
        </w:tc>
      </w:tr>
    </w:tbl>
    <w:p w:rsidR="00C758CB" w:rsidRPr="0064388B" w:rsidRDefault="00C758CB" w:rsidP="00C758CB">
      <w:pPr>
        <w:rPr>
          <w:lang w:val="el-GR"/>
        </w:rPr>
      </w:pPr>
    </w:p>
    <w:p w:rsidR="00C758CB" w:rsidRPr="00CB2DF8" w:rsidRDefault="00C758CB" w:rsidP="00C758CB">
      <w:pPr>
        <w:rPr>
          <w:lang w:val="el-GR"/>
        </w:rPr>
      </w:pPr>
    </w:p>
    <w:p w:rsidR="00C758CB" w:rsidRDefault="00C758CB" w:rsidP="00C758CB"/>
    <w:p w:rsidR="00992854" w:rsidRDefault="00992854"/>
    <w:sectPr w:rsidR="00992854" w:rsidSect="00643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lla">
    <w:altName w:val="Courier New"/>
    <w:charset w:val="00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CB"/>
    <w:rsid w:val="00992854"/>
    <w:rsid w:val="00C7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CB"/>
    <w:pPr>
      <w:suppressAutoHyphens/>
      <w:spacing w:after="0" w:line="240" w:lineRule="auto"/>
    </w:pPr>
    <w:rPr>
      <w:rFonts w:ascii="HellasAlla" w:eastAsia="Times New Roman" w:hAnsi="HellasAlla" w:cs="HellasAlla"/>
      <w:color w:val="000000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CB"/>
    <w:pPr>
      <w:suppressAutoHyphens/>
      <w:spacing w:after="0" w:line="240" w:lineRule="auto"/>
    </w:pPr>
    <w:rPr>
      <w:rFonts w:ascii="HellasAlla" w:eastAsia="Times New Roman" w:hAnsi="HellasAlla" w:cs="HellasAlla"/>
      <w:color w:val="000000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Παπαδημητρίου</dc:creator>
  <cp:lastModifiedBy>Νίκη Παπαδημητρίου</cp:lastModifiedBy>
  <cp:revision>1</cp:revision>
  <dcterms:created xsi:type="dcterms:W3CDTF">2023-05-23T10:25:00Z</dcterms:created>
  <dcterms:modified xsi:type="dcterms:W3CDTF">2023-05-23T10:30:00Z</dcterms:modified>
</cp:coreProperties>
</file>