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27F83" w14:textId="77777777" w:rsidR="006417BF" w:rsidRPr="008013F9" w:rsidRDefault="006417BF" w:rsidP="006417BF">
      <w:pPr>
        <w:pStyle w:val="Standarduser"/>
        <w:rPr>
          <w:rFonts w:ascii="Calibri" w:hAnsi="Calibri" w:cs="Calibri"/>
          <w:b/>
          <w:bCs/>
        </w:rPr>
      </w:pPr>
      <w:r>
        <w:rPr>
          <w:rFonts w:asciiTheme="minorHAnsi" w:hAnsiTheme="minorHAnsi" w:cstheme="minorHAnsi"/>
          <w:b/>
          <w:noProof/>
          <w:lang w:eastAsia="ar-SA"/>
        </w:rPr>
        <w:object w:dxaOrig="1440" w:dyaOrig="1440" w14:anchorId="5896F2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Αντικείμενο OLE" style="position:absolute;margin-left:-1.2pt;margin-top:0;width:56.1pt;height:41.85pt;z-index:251659264;visibility:visible" wrapcoords="-288 0 -288 21214 21600 21214 21600 0 -288 0">
            <v:imagedata r:id="rId4" o:title="Αντικείμενο OLE"/>
            <w10:wrap type="tight"/>
          </v:shape>
          <o:OLEObject Type="Embed" ProgID="Word.Picture.8" ShapeID="_x0000_s1026" DrawAspect="Content" ObjectID="_1749454659" r:id="rId5"/>
        </w:object>
      </w:r>
      <w:r>
        <w:rPr>
          <w:rFonts w:ascii="Calibri" w:hAnsi="Calibri" w:cs="Calibri"/>
          <w:b/>
          <w:bCs/>
        </w:rPr>
        <w:t xml:space="preserve">                                 </w:t>
      </w:r>
    </w:p>
    <w:p w14:paraId="6F8299B5" w14:textId="77777777" w:rsidR="006417BF" w:rsidRPr="008013F9" w:rsidRDefault="006417BF" w:rsidP="006417BF">
      <w:pPr>
        <w:pStyle w:val="Standarduser"/>
        <w:rPr>
          <w:rFonts w:ascii="Calibri" w:hAnsi="Calibri" w:cs="Calibri"/>
          <w:b/>
          <w:bCs/>
        </w:rPr>
      </w:pPr>
      <w:r w:rsidRPr="008013F9">
        <w:rPr>
          <w:rFonts w:ascii="Calibri" w:hAnsi="Calibri" w:cs="Calibri"/>
          <w:b/>
          <w:bCs/>
        </w:rPr>
        <w:t xml:space="preserve">      </w:t>
      </w:r>
    </w:p>
    <w:p w14:paraId="004FA740" w14:textId="77777777" w:rsidR="006417BF" w:rsidRPr="000C2451" w:rsidRDefault="006417BF" w:rsidP="006417BF">
      <w:pPr>
        <w:tabs>
          <w:tab w:val="left" w:pos="4695"/>
        </w:tabs>
        <w:rPr>
          <w:rFonts w:asciiTheme="minorHAnsi" w:hAnsiTheme="minorHAnsi" w:cstheme="minorHAnsi"/>
          <w:b/>
          <w:lang w:val="el-GR" w:eastAsia="ar-SA"/>
        </w:rPr>
      </w:pPr>
    </w:p>
    <w:tbl>
      <w:tblPr>
        <w:tblW w:w="9923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3"/>
        <w:gridCol w:w="5000"/>
      </w:tblGrid>
      <w:tr w:rsidR="006417BF" w:rsidRPr="00C06395" w14:paraId="3E90D450" w14:textId="77777777" w:rsidTr="0004265C">
        <w:trPr>
          <w:trHeight w:val="1143"/>
        </w:trPr>
        <w:tc>
          <w:tcPr>
            <w:tcW w:w="4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FE459" w14:textId="77777777" w:rsidR="006417BF" w:rsidRDefault="006417BF" w:rsidP="0004265C">
            <w:pPr>
              <w:pStyle w:val="Standard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ΕΛΛΗΝΙΚΗ ΔΗΜΟΚΡΑΤΙΑ</w:t>
            </w:r>
          </w:p>
          <w:p w14:paraId="6477D03F" w14:textId="77777777" w:rsidR="006417BF" w:rsidRDefault="006417BF" w:rsidP="0004265C">
            <w:pPr>
              <w:pStyle w:val="Standard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ΝΟΜΟΣ ΘΕΣΣΑΛΟΝΙΚΗΣ</w:t>
            </w:r>
          </w:p>
          <w:p w14:paraId="637CE5A7" w14:textId="77777777" w:rsidR="006417BF" w:rsidRDefault="006417BF" w:rsidP="0004265C">
            <w:pPr>
              <w:pStyle w:val="Standard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ΔΗΜΟΣ ΘΕΡΜΗΣ</w:t>
            </w:r>
          </w:p>
          <w:p w14:paraId="49833459" w14:textId="77777777" w:rsidR="006417BF" w:rsidRPr="001E1ADC" w:rsidRDefault="006417BF" w:rsidP="0004265C">
            <w:pPr>
              <w:pStyle w:val="Standard"/>
              <w:rPr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 xml:space="preserve">Δ/ΝΣΗ </w:t>
            </w:r>
            <w:r>
              <w:rPr>
                <w:rFonts w:ascii="Calibri" w:eastAsia="NSimSun" w:hAnsi="Calibri" w:cs="Calibri"/>
                <w:b/>
                <w:lang w:val="el-GR"/>
              </w:rPr>
              <w:t>ΟΙΚΟΝΟΜΙΚΩΝ ΥΠΗΡΕΣΙΩΝ</w:t>
            </w:r>
          </w:p>
          <w:p w14:paraId="497C1DC3" w14:textId="77777777" w:rsidR="006417BF" w:rsidRDefault="006417BF" w:rsidP="0004265C">
            <w:pPr>
              <w:pStyle w:val="Standard"/>
              <w:rPr>
                <w:rFonts w:ascii="Calibri" w:eastAsia="NSimSun" w:hAnsi="Calibri" w:cs="Calibri"/>
                <w:b/>
                <w:lang w:val="el-GR"/>
              </w:rPr>
            </w:pPr>
            <w:r>
              <w:rPr>
                <w:rFonts w:ascii="Calibri" w:eastAsia="NSimSun" w:hAnsi="Calibri" w:cs="Calibri"/>
                <w:b/>
                <w:lang w:val="el-GR"/>
              </w:rPr>
              <w:t>ΤΜΗΜΑ ΠΡΟΜΗΘΕΙΩΝ &amp;</w:t>
            </w:r>
          </w:p>
          <w:p w14:paraId="398E9D1A" w14:textId="77777777" w:rsidR="006417BF" w:rsidRDefault="006417BF" w:rsidP="0004265C">
            <w:pPr>
              <w:pStyle w:val="Standard"/>
              <w:autoSpaceDE w:val="0"/>
              <w:jc w:val="both"/>
            </w:pPr>
            <w:r>
              <w:rPr>
                <w:rFonts w:ascii="Calibri" w:eastAsia="NSimSun" w:hAnsi="Calibri" w:cs="Calibri"/>
                <w:b/>
                <w:lang w:val="el-GR"/>
              </w:rPr>
              <w:t>ΔΙΑΔΙΚΑΣΙΩΝ ΑΝΑΘΕΣΕΩΝ</w:t>
            </w:r>
          </w:p>
          <w:p w14:paraId="2F2DD16D" w14:textId="77777777" w:rsidR="006417BF" w:rsidRPr="00F92C98" w:rsidRDefault="006417BF" w:rsidP="0004265C">
            <w:pPr>
              <w:pStyle w:val="Standard"/>
              <w:autoSpaceDE w:val="0"/>
              <w:jc w:val="both"/>
              <w:rPr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lang w:val="el-GR"/>
              </w:rPr>
              <w:t>Αριθμός Μελέτης: 13</w:t>
            </w:r>
            <w:r>
              <w:rPr>
                <w:rFonts w:ascii="Calibri" w:hAnsi="Calibri" w:cs="Calibri"/>
                <w:b/>
                <w:bCs/>
                <w:color w:val="000000"/>
                <w:lang w:val="el-GR"/>
              </w:rPr>
              <w:t>/2023</w:t>
            </w:r>
          </w:p>
        </w:tc>
        <w:tc>
          <w:tcPr>
            <w:tcW w:w="5000" w:type="dxa"/>
          </w:tcPr>
          <w:p w14:paraId="0BC81A6B" w14:textId="77777777" w:rsidR="006417BF" w:rsidRPr="00552A33" w:rsidRDefault="006417BF" w:rsidP="0004265C">
            <w:pPr>
              <w:pStyle w:val="Standard"/>
              <w:tabs>
                <w:tab w:val="left" w:pos="0"/>
              </w:tabs>
              <w:jc w:val="right"/>
              <w:rPr>
                <w:b/>
                <w:u w:color="FFFFFF" w:themeColor="background1"/>
                <w:lang w:val="el-GR"/>
              </w:rPr>
            </w:pPr>
            <w:r w:rsidRPr="00552A33">
              <w:rPr>
                <w:rFonts w:ascii="Calibri" w:hAnsi="Calibri" w:cs="Calibri"/>
                <w:b/>
                <w:u w:color="FFFFFF" w:themeColor="background1"/>
                <w:lang w:val="el-GR"/>
              </w:rPr>
              <w:t xml:space="preserve">                    Φορέας: </w:t>
            </w:r>
            <w:r w:rsidRPr="00681348">
              <w:rPr>
                <w:rFonts w:ascii="Calibri" w:hAnsi="Calibri" w:cs="Calibri"/>
                <w:u w:color="FFFFFF" w:themeColor="background1"/>
                <w:lang w:val="el-GR"/>
              </w:rPr>
              <w:t>ΔΗΜΟΣ ΘΕΡΜΗΣ</w:t>
            </w:r>
          </w:p>
          <w:p w14:paraId="16AA29DB" w14:textId="77777777" w:rsidR="006417BF" w:rsidRPr="00552A33" w:rsidRDefault="006417BF" w:rsidP="0004265C">
            <w:pPr>
              <w:pStyle w:val="Standard"/>
              <w:autoSpaceDE w:val="0"/>
              <w:ind w:left="18"/>
              <w:jc w:val="right"/>
              <w:rPr>
                <w:b/>
                <w:u w:color="FFFFFF" w:themeColor="background1"/>
                <w:lang w:val="el-GR"/>
              </w:rPr>
            </w:pPr>
            <w:r w:rsidRPr="00552A33">
              <w:rPr>
                <w:rFonts w:ascii="Calibri" w:hAnsi="Calibri" w:cs="Calibri"/>
                <w:b/>
                <w:spacing w:val="-3"/>
                <w:u w:color="FFFFFF" w:themeColor="background1"/>
                <w:lang w:val="el-GR"/>
              </w:rPr>
              <w:t xml:space="preserve">    </w:t>
            </w:r>
            <w:r w:rsidRPr="00681348">
              <w:rPr>
                <w:rFonts w:ascii="Calibri" w:hAnsi="Calibri" w:cs="Calibri"/>
                <w:spacing w:val="-3"/>
                <w:u w:color="FFFFFF" w:themeColor="background1"/>
                <w:lang w:val="el-GR"/>
              </w:rPr>
              <w:t>Προμήθεια:</w:t>
            </w:r>
            <w:r w:rsidRPr="00552A33">
              <w:rPr>
                <w:rFonts w:ascii="Calibri" w:hAnsi="Calibri" w:cs="Calibri"/>
                <w:b/>
                <w:spacing w:val="-3"/>
                <w:u w:color="FFFFFF" w:themeColor="background1"/>
                <w:lang w:val="el-GR"/>
              </w:rPr>
              <w:t xml:space="preserve"> ΗΛΕΚΤΡΙΚΩΝ ΣΥΣΚΕΥΩΝ  </w:t>
            </w:r>
          </w:p>
          <w:p w14:paraId="191465C4" w14:textId="77777777" w:rsidR="006417BF" w:rsidRPr="00552A33" w:rsidRDefault="006417BF" w:rsidP="0004265C">
            <w:pPr>
              <w:pStyle w:val="Standard"/>
              <w:jc w:val="right"/>
              <w:rPr>
                <w:rFonts w:ascii="Calibri" w:hAnsi="Calibri" w:cs="Calibri"/>
                <w:b/>
                <w:u w:color="FFFFFF" w:themeColor="background1"/>
                <w:lang w:val="el-GR"/>
              </w:rPr>
            </w:pPr>
            <w:r w:rsidRPr="00552A33">
              <w:rPr>
                <w:rFonts w:ascii="Calibri" w:hAnsi="Calibri" w:cs="Calibri"/>
                <w:b/>
                <w:u w:val="single" w:color="FFFFFF" w:themeColor="background1"/>
                <w:lang w:val="el-GR"/>
              </w:rPr>
              <w:t xml:space="preserve">                     </w:t>
            </w:r>
            <w:r>
              <w:rPr>
                <w:rFonts w:ascii="Calibri" w:hAnsi="Calibri" w:cs="Calibri"/>
                <w:b/>
                <w:u w:val="single" w:color="FFFFFF" w:themeColor="background1"/>
                <w:lang w:val="el-GR"/>
              </w:rPr>
              <w:t>Προϋπολογισμός: 9.914,83</w:t>
            </w:r>
            <w:r w:rsidRPr="00552A33">
              <w:rPr>
                <w:rFonts w:ascii="Calibri" w:eastAsia="Times New Roman" w:hAnsi="Calibri" w:cs="Calibri"/>
                <w:b/>
                <w:u w:val="single" w:color="FFFFFF" w:themeColor="background1"/>
                <w:lang w:val="el-GR" w:eastAsia="en-US"/>
              </w:rPr>
              <w:t>€</w:t>
            </w:r>
          </w:p>
        </w:tc>
      </w:tr>
    </w:tbl>
    <w:p w14:paraId="552DDF2C" w14:textId="77777777" w:rsidR="006417BF" w:rsidRDefault="006417BF" w:rsidP="006417BF">
      <w:pPr>
        <w:pStyle w:val="Standarduser"/>
        <w:rPr>
          <w:rFonts w:ascii="Calibri" w:hAnsi="Calibri" w:cs="Calibri"/>
          <w:b/>
          <w:bCs/>
        </w:rPr>
      </w:pPr>
    </w:p>
    <w:p w14:paraId="5BD77A38" w14:textId="04EB7002" w:rsidR="006417BF" w:rsidRDefault="006417BF" w:rsidP="006417BF">
      <w:pPr>
        <w:pStyle w:val="Standarduser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ΕΝΤΥΠΟ </w:t>
      </w:r>
      <w:bookmarkStart w:id="0" w:name="_GoBack"/>
      <w:bookmarkEnd w:id="0"/>
      <w:r>
        <w:rPr>
          <w:rFonts w:ascii="Calibri" w:hAnsi="Calibri" w:cs="Calibri"/>
          <w:b/>
          <w:bCs/>
        </w:rPr>
        <w:t>ΟΙΚΟΝΟΜΙΚΗΣ ΠΡΟΣΦΟΡΑΣ</w:t>
      </w:r>
    </w:p>
    <w:p w14:paraId="74788B03" w14:textId="77777777" w:rsidR="006417BF" w:rsidRDefault="006417BF" w:rsidP="006417BF">
      <w:pPr>
        <w:pStyle w:val="Standard"/>
        <w:jc w:val="center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 xml:space="preserve">                                                                                 </w:t>
      </w:r>
    </w:p>
    <w:tbl>
      <w:tblPr>
        <w:tblW w:w="10213" w:type="dxa"/>
        <w:tblInd w:w="-136" w:type="dxa"/>
        <w:tblLook w:val="04A0" w:firstRow="1" w:lastRow="0" w:firstColumn="1" w:lastColumn="0" w:noHBand="0" w:noVBand="1"/>
      </w:tblPr>
      <w:tblGrid>
        <w:gridCol w:w="578"/>
        <w:gridCol w:w="5234"/>
        <w:gridCol w:w="917"/>
        <w:gridCol w:w="885"/>
        <w:gridCol w:w="1316"/>
        <w:gridCol w:w="7"/>
        <w:gridCol w:w="1269"/>
        <w:gridCol w:w="7"/>
      </w:tblGrid>
      <w:tr w:rsidR="006417BF" w:rsidRPr="00A46C75" w14:paraId="3645935D" w14:textId="77777777" w:rsidTr="0004265C">
        <w:trPr>
          <w:gridAfter w:val="1"/>
          <w:wAfter w:w="7" w:type="dxa"/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F79D5AB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  <w:t>Α/Α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006EA66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  <w:t>ΟΜΑΔΑ Α - Δ/ΝΣΗ ΠΡΟΣΧΟΛΙΚΗΣ ΑΓΩΓΗΣ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45B0665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  <w:t>ΜΟΝ ΜΕΤΡ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3114B7F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  <w:t>ΠΟΣΟΤ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98A3C40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  <w:t>ΤΙΜΗ ΜΟΝ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736396B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ΣΥΝΟΛΟ </w:t>
            </w:r>
          </w:p>
        </w:tc>
      </w:tr>
      <w:tr w:rsidR="006417BF" w:rsidRPr="00A46C75" w14:paraId="46E99BCC" w14:textId="77777777" w:rsidTr="0004265C">
        <w:trPr>
          <w:gridAfter w:val="1"/>
          <w:wAfter w:w="7" w:type="dxa"/>
          <w:trHeight w:val="5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33A4B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0B1E" w14:textId="77777777" w:rsidR="006417BF" w:rsidRPr="00A46C75" w:rsidRDefault="006417BF" w:rsidP="0004265C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Κουζίνα ηλεκτρική με 4 εστίες και φούρνο ( M x Π x Y ) cm: 80 Χ 86 Χ 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3666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ΤΕΜ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98E2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E7ED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300F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6417BF" w:rsidRPr="00A46C75" w14:paraId="1DBF9ECB" w14:textId="77777777" w:rsidTr="0004265C">
        <w:trPr>
          <w:gridAfter w:val="1"/>
          <w:wAfter w:w="7" w:type="dxa"/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AADC4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2</w:t>
            </w:r>
          </w:p>
        </w:tc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E4B6" w14:textId="77777777" w:rsidR="006417BF" w:rsidRPr="00A46C75" w:rsidRDefault="006417BF" w:rsidP="0004265C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Πλυντήριο Ρούχων 10kg 1200 Στροφών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EFE9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ΤΕΜ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96A9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A325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7C6F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6417BF" w:rsidRPr="00A46C75" w14:paraId="3C3E0DC9" w14:textId="77777777" w:rsidTr="0004265C">
        <w:trPr>
          <w:gridAfter w:val="1"/>
          <w:wAfter w:w="7" w:type="dxa"/>
          <w:trHeight w:val="5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B9DF2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3</w:t>
            </w:r>
          </w:p>
        </w:tc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42B4" w14:textId="77777777" w:rsidR="006417BF" w:rsidRPr="00A46C75" w:rsidRDefault="006417BF" w:rsidP="0004265C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Ελεύθερο Πλυντήριο Πιάτων με </w:t>
            </w:r>
            <w:proofErr w:type="spellStart"/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Wi-Fi</w:t>
            </w:r>
            <w:proofErr w:type="spellEnd"/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 για 12 Σερβίτσια Π60xY84.5εκ. Inox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BB8D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ΤΕΜ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C0A0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A101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65E6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6417BF" w:rsidRPr="00A46C75" w14:paraId="5E923713" w14:textId="77777777" w:rsidTr="0004265C">
        <w:trPr>
          <w:gridAfter w:val="1"/>
          <w:wAfter w:w="7" w:type="dxa"/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39AB5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4</w:t>
            </w:r>
          </w:p>
        </w:tc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DE8F" w14:textId="77777777" w:rsidR="006417BF" w:rsidRPr="00A46C75" w:rsidRDefault="006417BF" w:rsidP="0004265C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Μίξερ χειρός, </w:t>
            </w:r>
            <w:proofErr w:type="spellStart"/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Ραβδομπλέντερ</w:t>
            </w:r>
            <w:proofErr w:type="spellEnd"/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 με άξονα και σύρμα 30,5εκ.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CE65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ΤΕΜ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C63E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1249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6B96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6417BF" w:rsidRPr="00A46C75" w14:paraId="2A557000" w14:textId="77777777" w:rsidTr="0004265C">
        <w:trPr>
          <w:gridAfter w:val="1"/>
          <w:wAfter w:w="7" w:type="dxa"/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7CF16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5</w:t>
            </w:r>
          </w:p>
        </w:tc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4A26" w14:textId="77777777" w:rsidR="006417BF" w:rsidRPr="00A46C75" w:rsidRDefault="006417BF" w:rsidP="0004265C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Λεμονοστύφτης-Ηλεκτρικός Στίφτης 100W Inox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4E66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ΤΕΜ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7A8C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F804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A346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6417BF" w:rsidRPr="00A46C75" w14:paraId="749F3F21" w14:textId="77777777" w:rsidTr="0004265C">
        <w:trPr>
          <w:gridAfter w:val="1"/>
          <w:wAfter w:w="7" w:type="dxa"/>
          <w:trHeight w:val="6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672FD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6</w:t>
            </w:r>
          </w:p>
        </w:tc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1639" w14:textId="77777777" w:rsidR="006417BF" w:rsidRPr="00A46C75" w:rsidRDefault="006417BF" w:rsidP="0004265C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Επαγγελματική ηλεκτρική σκούπα-Σκούπα Υγρών / Στερεών 1000W με Κάδο 35lt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5908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ΤΕΜ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56F6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C0AE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BE94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6417BF" w:rsidRPr="00A46C75" w14:paraId="691A4809" w14:textId="77777777" w:rsidTr="0004265C">
        <w:trPr>
          <w:trHeight w:val="4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C45CF80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 </w:t>
            </w:r>
          </w:p>
        </w:tc>
        <w:tc>
          <w:tcPr>
            <w:tcW w:w="8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D361460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                              ΣΥΝΟΛΟ ΧΩΡΙΣ ΦΠΑ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EB88D86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6417BF" w:rsidRPr="00A46C75" w14:paraId="5C62336C" w14:textId="77777777" w:rsidTr="0004265C">
        <w:trPr>
          <w:trHeight w:val="4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04A72DD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 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32549D9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                                    ΦΠΑ 24%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88EE133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6417BF" w:rsidRPr="00A46C75" w14:paraId="3E906B54" w14:textId="77777777" w:rsidTr="0004265C">
        <w:trPr>
          <w:trHeight w:val="4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E5BA487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 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CC3B744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                              ΣΥΝΟΛΟ  ΜΕ ΦΠΑ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B5A9EF1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6417BF" w:rsidRPr="00A46C75" w14:paraId="47FD564E" w14:textId="77777777" w:rsidTr="0004265C">
        <w:trPr>
          <w:gridAfter w:val="1"/>
          <w:wAfter w:w="7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5723EF2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  <w:t>Α/Α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AE5A40D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ΟΜΑΔΑ Β - Δ/ΝΣΗ ΚΟΙΝΩΝΙΚΗΣ ΠΟΛΙΤΙΚΗΣ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6D37444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  <w:t>ΜΟΝ ΜΕΤΡ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92043F8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  <w:t>ΠΟΣΟΤ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5DC772E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  <w:t>ΤΙΜΗ ΜΟΝ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5D503BE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ΣΥΝΟΛΟ </w:t>
            </w:r>
          </w:p>
        </w:tc>
      </w:tr>
      <w:tr w:rsidR="006417BF" w:rsidRPr="00A46C75" w14:paraId="1E797642" w14:textId="77777777" w:rsidTr="0004265C">
        <w:trPr>
          <w:gridAfter w:val="1"/>
          <w:wAfter w:w="7" w:type="dxa"/>
          <w:trHeight w:val="4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D6B6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DEEE" w14:textId="77777777" w:rsidR="006417BF" w:rsidRPr="00A46C75" w:rsidRDefault="006417BF" w:rsidP="0004265C">
            <w:pPr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Ασύρματη συσκευή τηλεφώνου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2FFE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ΤΕΜ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13D0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0C2B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C655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6417BF" w:rsidRPr="00A46C75" w14:paraId="1A57CA8C" w14:textId="77777777" w:rsidTr="0004265C">
        <w:trPr>
          <w:gridAfter w:val="1"/>
          <w:wAfter w:w="7" w:type="dxa"/>
          <w:trHeight w:val="4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917A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2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C471" w14:textId="77777777" w:rsidR="006417BF" w:rsidRPr="00A46C75" w:rsidRDefault="006417BF" w:rsidP="0004265C">
            <w:pPr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Τηλεόραση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1C0F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ΤΕΜ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52C7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6247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0A4C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6417BF" w:rsidRPr="00A46C75" w14:paraId="77848971" w14:textId="77777777" w:rsidTr="0004265C">
        <w:trPr>
          <w:gridAfter w:val="1"/>
          <w:wAfter w:w="7" w:type="dxa"/>
          <w:trHeight w:val="4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1488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3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7DAC" w14:textId="77777777" w:rsidR="006417BF" w:rsidRPr="00A46C75" w:rsidRDefault="006417BF" w:rsidP="0004265C">
            <w:pPr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Προτζέκτορ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0845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ΤΕΜ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48A3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5B92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DF62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6417BF" w:rsidRPr="00A46C75" w14:paraId="37001291" w14:textId="77777777" w:rsidTr="0004265C">
        <w:trPr>
          <w:gridAfter w:val="1"/>
          <w:wAfter w:w="7" w:type="dxa"/>
          <w:trHeight w:val="4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A1E6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4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B31F" w14:textId="77777777" w:rsidR="006417BF" w:rsidRPr="00A46C75" w:rsidRDefault="006417BF" w:rsidP="0004265C">
            <w:pPr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Οθόνη προβολής Projector Δαπέδου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7970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ΤΕΜ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9AF9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21C4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37D7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6417BF" w:rsidRPr="00A46C75" w14:paraId="76146845" w14:textId="77777777" w:rsidTr="0004265C">
        <w:trPr>
          <w:gridAfter w:val="1"/>
          <w:wAfter w:w="7" w:type="dxa"/>
          <w:trHeight w:val="4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07E4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5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66AF" w14:textId="77777777" w:rsidR="006417BF" w:rsidRPr="00A46C75" w:rsidRDefault="006417BF" w:rsidP="0004265C">
            <w:pPr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Ψυγείο-καταψύκτης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0B88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ΤΕΜ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56F1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432D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F734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6417BF" w:rsidRPr="00A46C75" w14:paraId="10A1BE0F" w14:textId="77777777" w:rsidTr="0004265C">
        <w:trPr>
          <w:gridAfter w:val="1"/>
          <w:wAfter w:w="7" w:type="dxa"/>
          <w:trHeight w:val="4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0BDE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6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ED3C" w14:textId="77777777" w:rsidR="006417BF" w:rsidRPr="00A46C75" w:rsidRDefault="006417BF" w:rsidP="0004265C">
            <w:pPr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Ηλεκτρικό φουρνάκι με δύο εστίες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E95E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ΤΕΜ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9B6F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B475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E31D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6417BF" w:rsidRPr="00A46C75" w14:paraId="175E210F" w14:textId="77777777" w:rsidTr="0004265C">
        <w:trPr>
          <w:gridAfter w:val="1"/>
          <w:wAfter w:w="7" w:type="dxa"/>
          <w:trHeight w:val="4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F5DB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7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9312" w14:textId="77777777" w:rsidR="006417BF" w:rsidRPr="00A46C75" w:rsidRDefault="006417BF" w:rsidP="0004265C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Ψηφιακή ζυγαριά κουζίνας έως 5kg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0271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ΤΕΜ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67EA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6510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BD40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6417BF" w:rsidRPr="00A46C75" w14:paraId="4DEA1C16" w14:textId="77777777" w:rsidTr="0004265C">
        <w:trPr>
          <w:gridAfter w:val="1"/>
          <w:wAfter w:w="7" w:type="dxa"/>
          <w:trHeight w:val="4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0A01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8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7BC4" w14:textId="77777777" w:rsidR="006417BF" w:rsidRPr="00A46C75" w:rsidRDefault="006417BF" w:rsidP="0004265C">
            <w:pPr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Τοστιέρα 6 θέσεων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D8E9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ΤΕΜ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19CA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4E98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12EF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6417BF" w:rsidRPr="00A46C75" w14:paraId="168076A2" w14:textId="77777777" w:rsidTr="0004265C">
        <w:trPr>
          <w:gridAfter w:val="1"/>
          <w:wAfter w:w="7" w:type="dxa"/>
          <w:trHeight w:val="4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59DA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9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D337" w14:textId="77777777" w:rsidR="006417BF" w:rsidRPr="00A46C75" w:rsidRDefault="006417BF" w:rsidP="0004265C">
            <w:pPr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Πολυκόπτης (μούλτι)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C8B5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ΤΕΜ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BEE5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037A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2036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6417BF" w:rsidRPr="00A46C75" w14:paraId="4D39CE6C" w14:textId="77777777" w:rsidTr="0004265C">
        <w:trPr>
          <w:gridAfter w:val="1"/>
          <w:wAfter w:w="7" w:type="dxa"/>
          <w:trHeight w:val="4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F579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10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0DE2" w14:textId="77777777" w:rsidR="006417BF" w:rsidRPr="00A46C75" w:rsidRDefault="006417BF" w:rsidP="0004265C">
            <w:pPr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Ψηφιακή ζυγαριά μπάνιου με λιπομετρητή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524B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ΤΕΜ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F41E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F9E3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7540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6417BF" w:rsidRPr="00A46C75" w14:paraId="3AC09AE5" w14:textId="77777777" w:rsidTr="0004265C">
        <w:trPr>
          <w:gridAfter w:val="1"/>
          <w:wAfter w:w="7" w:type="dxa"/>
          <w:trHeight w:val="4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EB96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11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B7FA" w14:textId="77777777" w:rsidR="006417BF" w:rsidRPr="00A46C75" w:rsidRDefault="006417BF" w:rsidP="0004265C">
            <w:pPr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Φούρνος μικροκυμάτων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CD89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ΤΕΜ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C0D6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790D5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12F9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6417BF" w:rsidRPr="00A46C75" w14:paraId="0FA06EB6" w14:textId="77777777" w:rsidTr="0004265C">
        <w:trPr>
          <w:gridAfter w:val="1"/>
          <w:wAfter w:w="7" w:type="dxa"/>
          <w:trHeight w:val="40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2520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12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FF9D" w14:textId="77777777" w:rsidR="006417BF" w:rsidRPr="00A46C75" w:rsidRDefault="006417BF" w:rsidP="0004265C">
            <w:pPr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Τηγάνι </w:t>
            </w:r>
            <w:proofErr w:type="spellStart"/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αντικολλητικό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EC59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ΤΕΜ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E2A8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81615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EF4F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6417BF" w:rsidRPr="00A46C75" w14:paraId="06ACC51B" w14:textId="77777777" w:rsidTr="0004265C">
        <w:trPr>
          <w:gridAfter w:val="1"/>
          <w:wAfter w:w="7" w:type="dxa"/>
          <w:trHeight w:val="40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FAC3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lastRenderedPageBreak/>
              <w:t>13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B89F" w14:textId="77777777" w:rsidR="006417BF" w:rsidRPr="00A46C75" w:rsidRDefault="006417BF" w:rsidP="0004265C">
            <w:pPr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Μπρίκι </w:t>
            </w:r>
            <w:proofErr w:type="spellStart"/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inox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84ED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ΤΕΜ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57C7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E6BC7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55C8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6417BF" w:rsidRPr="00A46C75" w14:paraId="2F62D4C1" w14:textId="77777777" w:rsidTr="0004265C">
        <w:trPr>
          <w:gridAfter w:val="1"/>
          <w:wAfter w:w="7" w:type="dxa"/>
          <w:trHeight w:val="40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626B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14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72E5" w14:textId="77777777" w:rsidR="006417BF" w:rsidRPr="00A46C75" w:rsidRDefault="006417BF" w:rsidP="0004265C">
            <w:pPr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Απλώστρα ρούχων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94BB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ΤΕΜ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A619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0D098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23F3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6417BF" w:rsidRPr="00A46C75" w14:paraId="24408724" w14:textId="77777777" w:rsidTr="0004265C">
        <w:trPr>
          <w:trHeight w:val="4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D88C1C8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 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27F156A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                              ΣΥΝΟΛΟ ΧΩΡΙΣ ΦΠΑ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60652B71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6417BF" w:rsidRPr="00A46C75" w14:paraId="31B8DAF6" w14:textId="77777777" w:rsidTr="0004265C">
        <w:trPr>
          <w:trHeight w:val="4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A8D2893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 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45A6797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                                    ΦΠΑ 24%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4B45040A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6417BF" w:rsidRPr="00A46C75" w14:paraId="7F972BE6" w14:textId="77777777" w:rsidTr="0004265C">
        <w:trPr>
          <w:trHeight w:val="4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BB4D55A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 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369AA33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                              ΣΥΝΟΛΟ  ΜΕ ΦΠΑ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07B32B77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6417BF" w:rsidRPr="00A46C75" w14:paraId="4A51A3C3" w14:textId="77777777" w:rsidTr="0004265C">
        <w:trPr>
          <w:gridAfter w:val="1"/>
          <w:wAfter w:w="7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57C152E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  <w:t>Α/Α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4458503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  <w:t>ΟΜΑΔΑ Γ - Δ/ΝΣΗ ΠΑΙΔΕΙΑΣ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A0CB53B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  <w:t>ΜΟΝ ΜΕΤΡ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4917CEA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  <w:t>ΠΟΣΟΤ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C71E6BD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  <w:t>ΤΙΜΗ ΜΟΝ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8ADB04F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ΣΥΝΟΛΟ </w:t>
            </w:r>
          </w:p>
        </w:tc>
      </w:tr>
      <w:tr w:rsidR="006417BF" w:rsidRPr="00A46C75" w14:paraId="211B4AB3" w14:textId="77777777" w:rsidTr="0004265C">
        <w:trPr>
          <w:gridAfter w:val="1"/>
          <w:wAfter w:w="7" w:type="dxa"/>
          <w:trHeight w:val="4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43A3F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4485" w14:textId="77777777" w:rsidR="006417BF" w:rsidRPr="00A46C75" w:rsidRDefault="006417BF" w:rsidP="0004265C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ΒΙΝΤΕΟΠΡΟΒΟΛΕΑΣ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A703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ΤΕΜ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124F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099C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8641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6417BF" w:rsidRPr="00A46C75" w14:paraId="4FE4F49D" w14:textId="77777777" w:rsidTr="0004265C">
        <w:trPr>
          <w:gridAfter w:val="1"/>
          <w:wAfter w:w="7" w:type="dxa"/>
          <w:trHeight w:val="4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D7BC3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2</w:t>
            </w:r>
          </w:p>
        </w:tc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AD4D" w14:textId="77777777" w:rsidR="006417BF" w:rsidRPr="00A46C75" w:rsidRDefault="006417BF" w:rsidP="0004265C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ΟΘΟΝΗ ΠΡΟΒΟΛΗΣ PROJECTOR ΔΑΠΕΔΟΥ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250F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ΤΕΜ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923B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BCD8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9B63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6417BF" w:rsidRPr="00A46C75" w14:paraId="1706C8C4" w14:textId="77777777" w:rsidTr="0004265C">
        <w:trPr>
          <w:gridAfter w:val="1"/>
          <w:wAfter w:w="7" w:type="dxa"/>
          <w:trHeight w:val="5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90819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3</w:t>
            </w:r>
          </w:p>
        </w:tc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717D" w14:textId="77777777" w:rsidR="006417BF" w:rsidRPr="00A46C75" w:rsidRDefault="006417BF" w:rsidP="0004265C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ΦΟΡΗΤΟ ΗΧΕΙΟ BLUETOOTH, ΜΕ ΕΝΣΩΜΑΤΩΜΕΝΗ ΕΠΑΝΑΦΟΡΤΙΖΟΜΕΝΗ ΜΠΑΤΑΡΙΑ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8A0C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ΤΕΜ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CCB3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9672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355C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6417BF" w:rsidRPr="00A46C75" w14:paraId="2C3A5BDD" w14:textId="77777777" w:rsidTr="0004265C">
        <w:trPr>
          <w:gridAfter w:val="1"/>
          <w:wAfter w:w="7" w:type="dxa"/>
          <w:trHeight w:val="4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BF79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4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6E9C" w14:textId="77777777" w:rsidR="006417BF" w:rsidRPr="00A46C75" w:rsidRDefault="006417BF" w:rsidP="0004265C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ΗΛΕΚΤΡΙΚΟ ΣΚΟΥΠΑΚΙ ΧΕΙΡΟΣ &amp; ΜΕ ΚΟΝΤΑΡΙ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0EA5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ΤΕΜ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9DB8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6425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EA83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6417BF" w:rsidRPr="00A46C75" w14:paraId="5FD31231" w14:textId="77777777" w:rsidTr="0004265C">
        <w:trPr>
          <w:trHeight w:val="4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5E2F092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 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E33EF38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                              ΣΥΝΟΛΟ ΧΩΡΙΣ ΦΠΑ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96D43E9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6417BF" w:rsidRPr="00A46C75" w14:paraId="6354512D" w14:textId="77777777" w:rsidTr="0004265C">
        <w:trPr>
          <w:trHeight w:val="4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F6DC5C1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 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14862CA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                                    ΦΠΑ 24%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102CBE2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6417BF" w:rsidRPr="00A46C75" w14:paraId="7E31A7BF" w14:textId="77777777" w:rsidTr="0004265C">
        <w:trPr>
          <w:trHeight w:val="4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4BB0E68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 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7246FAC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                              ΣΥΝΟΛΟ  ΜΕ ΦΠΑ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BDCBC54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6417BF" w:rsidRPr="00A46C75" w14:paraId="3A16C18F" w14:textId="77777777" w:rsidTr="0004265C">
        <w:trPr>
          <w:trHeight w:val="4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FD444B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 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C31DF76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                              ΣΥΝΟΛΟ ΜΕΛΕΤΗΣ ΧΩΡΙΣ ΦΠΑ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2056B97D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6417BF" w:rsidRPr="00A46C75" w14:paraId="1F6D9626" w14:textId="77777777" w:rsidTr="0004265C">
        <w:trPr>
          <w:trHeight w:val="4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60C59ED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 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2E29DCE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                                    ΦΠΑ 24%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7ACCD753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  <w:tr w:rsidR="006417BF" w:rsidRPr="00A46C75" w14:paraId="3A7A2654" w14:textId="77777777" w:rsidTr="0004265C">
        <w:trPr>
          <w:trHeight w:val="4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A25E12F" w14:textId="77777777" w:rsidR="006417BF" w:rsidRPr="00A46C75" w:rsidRDefault="006417BF" w:rsidP="0004265C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l-GR" w:eastAsia="el-GR" w:bidi="ar-SA"/>
              </w:rPr>
              <w:t> 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A3C9673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  <w:r w:rsidRPr="00A46C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  <w:t xml:space="preserve">                              ΣΥΝΟΛΟ ΜΕΛΕΤΗΣ ΜΕ ΦΠΑ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71649377" w14:textId="77777777" w:rsidR="006417BF" w:rsidRPr="00A46C75" w:rsidRDefault="006417BF" w:rsidP="0004265C">
            <w:pPr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l-GR" w:eastAsia="el-GR" w:bidi="ar-SA"/>
              </w:rPr>
            </w:pPr>
          </w:p>
        </w:tc>
      </w:tr>
    </w:tbl>
    <w:p w14:paraId="7B1D4625" w14:textId="77777777" w:rsidR="006417BF" w:rsidRDefault="006417BF" w:rsidP="006417BF">
      <w:pPr>
        <w:pStyle w:val="Standard"/>
        <w:jc w:val="center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 xml:space="preserve">                                               </w:t>
      </w:r>
    </w:p>
    <w:p w14:paraId="2D18ED48" w14:textId="77777777" w:rsidR="006417BF" w:rsidRPr="001347C7" w:rsidRDefault="006417BF" w:rsidP="006417BF">
      <w:pPr>
        <w:pStyle w:val="Standard"/>
        <w:jc w:val="both"/>
        <w:rPr>
          <w:rFonts w:ascii="Calibri" w:eastAsia="Arial" w:hAnsi="Calibri" w:cs="Arial"/>
          <w:b/>
          <w:lang w:val="el-GR"/>
        </w:rPr>
      </w:pPr>
      <w:r>
        <w:rPr>
          <w:rFonts w:ascii="Calibri" w:hAnsi="Calibri" w:cs="Calibri"/>
          <w:lang w:val="el-GR"/>
        </w:rPr>
        <w:t xml:space="preserve">                                                                                 </w:t>
      </w:r>
      <w:r w:rsidRPr="001347C7">
        <w:rPr>
          <w:rFonts w:ascii="Calibri" w:eastAsia="Arial" w:hAnsi="Calibri" w:cs="Arial"/>
          <w:b/>
          <w:lang w:val="el-GR"/>
        </w:rPr>
        <w:t xml:space="preserve">Εγκρίθηκε                                      Θεωρήθηκε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6417BF" w:rsidRPr="008B6087" w14:paraId="3E3751ED" w14:textId="77777777" w:rsidTr="0004265C">
        <w:tc>
          <w:tcPr>
            <w:tcW w:w="3212" w:type="dxa"/>
            <w:shd w:val="clear" w:color="auto" w:fill="auto"/>
          </w:tcPr>
          <w:p w14:paraId="3053B61A" w14:textId="77777777" w:rsidR="006417BF" w:rsidRPr="008B6087" w:rsidRDefault="006417BF" w:rsidP="0004265C">
            <w:pPr>
              <w:autoSpaceDN/>
              <w:contextualSpacing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2"/>
                <w:lang w:val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lang w:val="el-GR"/>
              </w:rPr>
              <w:t xml:space="preserve">           </w:t>
            </w:r>
            <w:r w:rsidRPr="008B6087"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2"/>
                <w:lang w:val="el-GR" w:bidi="ar-SA"/>
              </w:rPr>
              <w:t xml:space="preserve">Θέρμη,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2"/>
                <w:lang w:val="el-GR" w:bidi="ar-SA"/>
              </w:rPr>
              <w:t>22</w:t>
            </w:r>
            <w:r w:rsidRPr="008B6087"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2"/>
                <w:lang w:val="el-GR" w:bidi="ar-SA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2"/>
                <w:lang w:val="el-GR" w:bidi="ar-SA"/>
              </w:rPr>
              <w:t>06</w:t>
            </w:r>
            <w:r w:rsidRPr="008B6087"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2"/>
                <w:lang w:val="el-GR" w:bidi="ar-SA"/>
              </w:rPr>
              <w:t>/202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2"/>
                <w:lang w:val="el-GR" w:bidi="ar-SA"/>
              </w:rPr>
              <w:t>3</w:t>
            </w:r>
          </w:p>
        </w:tc>
        <w:tc>
          <w:tcPr>
            <w:tcW w:w="3213" w:type="dxa"/>
            <w:shd w:val="clear" w:color="auto" w:fill="auto"/>
          </w:tcPr>
          <w:p w14:paraId="167DE036" w14:textId="77777777" w:rsidR="006417BF" w:rsidRPr="008B6087" w:rsidRDefault="006417BF" w:rsidP="0004265C">
            <w:pPr>
              <w:autoSpaceDN/>
              <w:contextualSpacing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2"/>
                <w:lang w:val="el-GR" w:bidi="ar-SA"/>
              </w:rPr>
            </w:pPr>
            <w:r w:rsidRPr="008B6087"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2"/>
                <w:lang w:val="el-GR" w:bidi="ar-SA"/>
              </w:rPr>
              <w:t xml:space="preserve">Θέρμη,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2"/>
                <w:lang w:val="el-GR" w:bidi="ar-SA"/>
              </w:rPr>
              <w:t>22</w:t>
            </w:r>
            <w:r w:rsidRPr="008B6087"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2"/>
                <w:lang w:val="el-GR" w:bidi="ar-SA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2"/>
                <w:lang w:val="el-GR" w:bidi="ar-SA"/>
              </w:rPr>
              <w:t>06</w:t>
            </w:r>
            <w:r w:rsidRPr="008B6087"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2"/>
                <w:lang w:val="el-GR" w:bidi="ar-SA"/>
              </w:rPr>
              <w:t>/202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2"/>
                <w:lang w:val="el-GR" w:bidi="ar-SA"/>
              </w:rPr>
              <w:t>3</w:t>
            </w:r>
          </w:p>
        </w:tc>
        <w:tc>
          <w:tcPr>
            <w:tcW w:w="3213" w:type="dxa"/>
            <w:shd w:val="clear" w:color="auto" w:fill="auto"/>
          </w:tcPr>
          <w:p w14:paraId="760F2625" w14:textId="77777777" w:rsidR="006417BF" w:rsidRPr="008B6087" w:rsidRDefault="006417BF" w:rsidP="0004265C">
            <w:pPr>
              <w:autoSpaceDN/>
              <w:contextualSpacing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2"/>
                <w:lang w:val="el-GR" w:bidi="ar-SA"/>
              </w:rPr>
            </w:pPr>
            <w:r w:rsidRPr="008B6087"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2"/>
                <w:lang w:val="el-GR" w:bidi="ar-SA"/>
              </w:rPr>
              <w:t xml:space="preserve">Θέρμη,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2"/>
                <w:lang w:val="el-GR" w:bidi="ar-SA"/>
              </w:rPr>
              <w:t>22</w:t>
            </w:r>
            <w:r w:rsidRPr="008B6087"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2"/>
                <w:lang w:val="el-GR" w:bidi="ar-SA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2"/>
                <w:lang w:val="el-GR" w:bidi="ar-SA"/>
              </w:rPr>
              <w:t>06</w:t>
            </w:r>
            <w:r w:rsidRPr="008B6087"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2"/>
                <w:lang w:val="el-GR" w:bidi="ar-SA"/>
              </w:rPr>
              <w:t>/202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2"/>
                <w:lang w:val="el-GR" w:bidi="ar-SA"/>
              </w:rPr>
              <w:t>3</w:t>
            </w:r>
          </w:p>
        </w:tc>
      </w:tr>
      <w:tr w:rsidR="006417BF" w:rsidRPr="008B6087" w14:paraId="0504FA25" w14:textId="77777777" w:rsidTr="0004265C">
        <w:tc>
          <w:tcPr>
            <w:tcW w:w="3212" w:type="dxa"/>
            <w:shd w:val="clear" w:color="auto" w:fill="auto"/>
          </w:tcPr>
          <w:p w14:paraId="6B4ECDEE" w14:textId="77777777" w:rsidR="006417BF" w:rsidRPr="008B6087" w:rsidRDefault="006417BF" w:rsidP="0004265C">
            <w:pPr>
              <w:autoSpaceDN/>
              <w:contextualSpacing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2"/>
                <w:lang w:val="el-GR" w:bidi="ar-SA"/>
              </w:rPr>
            </w:pPr>
            <w:r w:rsidRPr="008B6087">
              <w:rPr>
                <w:rFonts w:ascii="Calibri" w:eastAsia="Times New Roman" w:hAnsi="Calibri" w:cs="Calibri"/>
                <w:color w:val="000000"/>
                <w:kern w:val="2"/>
                <w:lang w:val="el-GR" w:bidi="ar-SA"/>
              </w:rPr>
              <w:t>Η Συντάκτρια</w:t>
            </w:r>
          </w:p>
        </w:tc>
        <w:tc>
          <w:tcPr>
            <w:tcW w:w="3213" w:type="dxa"/>
            <w:shd w:val="clear" w:color="auto" w:fill="auto"/>
          </w:tcPr>
          <w:p w14:paraId="493F25B0" w14:textId="77777777" w:rsidR="006417BF" w:rsidRPr="008B6087" w:rsidRDefault="006417BF" w:rsidP="0004265C">
            <w:pPr>
              <w:autoSpaceDN/>
              <w:contextualSpacing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2"/>
                <w:lang w:val="el-GR" w:bidi="ar-SA"/>
              </w:rPr>
            </w:pPr>
            <w:r w:rsidRPr="008B6087">
              <w:rPr>
                <w:rFonts w:ascii="Calibri" w:eastAsia="Times New Roman" w:hAnsi="Calibri" w:cs="Calibri"/>
                <w:color w:val="000000"/>
                <w:kern w:val="2"/>
                <w:lang w:val="el-GR" w:bidi="ar-SA"/>
              </w:rPr>
              <w:t>Ο Αν. Προϊστάμενος</w:t>
            </w:r>
          </w:p>
        </w:tc>
        <w:tc>
          <w:tcPr>
            <w:tcW w:w="3213" w:type="dxa"/>
            <w:shd w:val="clear" w:color="auto" w:fill="auto"/>
          </w:tcPr>
          <w:p w14:paraId="16959F17" w14:textId="77777777" w:rsidR="006417BF" w:rsidRPr="008B6087" w:rsidRDefault="006417BF" w:rsidP="0004265C">
            <w:pPr>
              <w:autoSpaceDN/>
              <w:contextualSpacing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2"/>
                <w:lang w:val="el-GR" w:bidi="ar-SA"/>
              </w:rPr>
            </w:pPr>
            <w:r w:rsidRPr="008B6087">
              <w:rPr>
                <w:rFonts w:ascii="Calibri" w:eastAsia="Times New Roman" w:hAnsi="Calibri" w:cs="Calibri"/>
                <w:color w:val="000000"/>
                <w:kern w:val="2"/>
                <w:lang w:val="el-GR" w:bidi="ar-SA"/>
              </w:rPr>
              <w:t>Ο Αν. Προϊστάμενος</w:t>
            </w:r>
          </w:p>
        </w:tc>
      </w:tr>
      <w:tr w:rsidR="006417BF" w:rsidRPr="008B6087" w14:paraId="2B466DD5" w14:textId="77777777" w:rsidTr="0004265C">
        <w:tc>
          <w:tcPr>
            <w:tcW w:w="3212" w:type="dxa"/>
            <w:shd w:val="clear" w:color="auto" w:fill="auto"/>
          </w:tcPr>
          <w:p w14:paraId="2AFD072E" w14:textId="77777777" w:rsidR="006417BF" w:rsidRPr="008B6087" w:rsidRDefault="006417BF" w:rsidP="0004265C">
            <w:pPr>
              <w:autoSpaceDN/>
              <w:contextualSpacing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2"/>
                <w:lang w:val="el-GR" w:bidi="ar-SA"/>
              </w:rPr>
            </w:pPr>
          </w:p>
        </w:tc>
        <w:tc>
          <w:tcPr>
            <w:tcW w:w="3213" w:type="dxa"/>
            <w:shd w:val="clear" w:color="auto" w:fill="auto"/>
          </w:tcPr>
          <w:p w14:paraId="480929DB" w14:textId="77777777" w:rsidR="006417BF" w:rsidRPr="008B6087" w:rsidRDefault="006417BF" w:rsidP="0004265C">
            <w:pPr>
              <w:autoSpaceDN/>
              <w:contextualSpacing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2"/>
                <w:lang w:val="el-GR" w:bidi="ar-SA"/>
              </w:rPr>
            </w:pPr>
            <w:r w:rsidRPr="008B6087">
              <w:rPr>
                <w:rFonts w:ascii="Calibri" w:eastAsia="Times New Roman" w:hAnsi="Calibri" w:cs="Calibri"/>
                <w:color w:val="000000"/>
                <w:spacing w:val="-4"/>
                <w:kern w:val="2"/>
                <w:lang w:val="el-GR" w:bidi="ar-SA"/>
              </w:rPr>
              <w:t>του τμήματος</w:t>
            </w:r>
          </w:p>
        </w:tc>
        <w:tc>
          <w:tcPr>
            <w:tcW w:w="3213" w:type="dxa"/>
            <w:shd w:val="clear" w:color="auto" w:fill="auto"/>
          </w:tcPr>
          <w:p w14:paraId="22978E9A" w14:textId="77777777" w:rsidR="006417BF" w:rsidRPr="008B6087" w:rsidRDefault="006417BF" w:rsidP="0004265C">
            <w:pPr>
              <w:autoSpaceDN/>
              <w:contextualSpacing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2"/>
                <w:lang w:val="el-GR" w:bidi="ar-SA"/>
              </w:rPr>
            </w:pPr>
            <w:r w:rsidRPr="008B6087">
              <w:rPr>
                <w:rFonts w:ascii="Calibri" w:eastAsia="Times New Roman" w:hAnsi="Calibri" w:cs="Calibri"/>
                <w:color w:val="000000"/>
                <w:spacing w:val="-4"/>
                <w:kern w:val="2"/>
                <w:lang w:val="el-GR" w:bidi="ar-SA"/>
              </w:rPr>
              <w:t>της Διεύθυνσης</w:t>
            </w:r>
          </w:p>
        </w:tc>
      </w:tr>
      <w:tr w:rsidR="006417BF" w:rsidRPr="008B6087" w14:paraId="737545AD" w14:textId="77777777" w:rsidTr="0004265C">
        <w:tc>
          <w:tcPr>
            <w:tcW w:w="3212" w:type="dxa"/>
            <w:shd w:val="clear" w:color="auto" w:fill="auto"/>
          </w:tcPr>
          <w:p w14:paraId="47F04D95" w14:textId="77777777" w:rsidR="006417BF" w:rsidRPr="008B6087" w:rsidRDefault="006417BF" w:rsidP="0004265C">
            <w:pPr>
              <w:autoSpaceDN/>
              <w:contextualSpacing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2"/>
                <w:lang w:val="el-GR" w:bidi="ar-SA"/>
              </w:rPr>
            </w:pPr>
          </w:p>
        </w:tc>
        <w:tc>
          <w:tcPr>
            <w:tcW w:w="3213" w:type="dxa"/>
            <w:shd w:val="clear" w:color="auto" w:fill="auto"/>
          </w:tcPr>
          <w:p w14:paraId="68DD38B9" w14:textId="77777777" w:rsidR="006417BF" w:rsidRPr="008B6087" w:rsidRDefault="006417BF" w:rsidP="0004265C">
            <w:pPr>
              <w:autoSpaceDN/>
              <w:contextualSpacing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2"/>
                <w:lang w:val="el-GR" w:bidi="ar-SA"/>
              </w:rPr>
            </w:pPr>
          </w:p>
        </w:tc>
        <w:tc>
          <w:tcPr>
            <w:tcW w:w="3213" w:type="dxa"/>
            <w:shd w:val="clear" w:color="auto" w:fill="auto"/>
          </w:tcPr>
          <w:p w14:paraId="09D60B1E" w14:textId="77777777" w:rsidR="006417BF" w:rsidRPr="008B6087" w:rsidRDefault="006417BF" w:rsidP="0004265C">
            <w:pPr>
              <w:autoSpaceDN/>
              <w:contextualSpacing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2"/>
                <w:lang w:val="el-GR" w:bidi="ar-SA"/>
              </w:rPr>
            </w:pPr>
          </w:p>
        </w:tc>
      </w:tr>
      <w:tr w:rsidR="006417BF" w:rsidRPr="008B6087" w14:paraId="586C84E8" w14:textId="77777777" w:rsidTr="0004265C">
        <w:tc>
          <w:tcPr>
            <w:tcW w:w="3212" w:type="dxa"/>
            <w:shd w:val="clear" w:color="auto" w:fill="auto"/>
          </w:tcPr>
          <w:p w14:paraId="74FEFE7F" w14:textId="77777777" w:rsidR="006417BF" w:rsidRPr="008B6087" w:rsidRDefault="006417BF" w:rsidP="0004265C">
            <w:pPr>
              <w:autoSpaceDN/>
              <w:contextualSpacing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2"/>
                <w:lang w:val="el-GR" w:bidi="ar-SA"/>
              </w:rPr>
            </w:pPr>
          </w:p>
        </w:tc>
        <w:tc>
          <w:tcPr>
            <w:tcW w:w="3213" w:type="dxa"/>
            <w:shd w:val="clear" w:color="auto" w:fill="auto"/>
          </w:tcPr>
          <w:p w14:paraId="757649B1" w14:textId="77777777" w:rsidR="006417BF" w:rsidRPr="008B6087" w:rsidRDefault="006417BF" w:rsidP="0004265C">
            <w:pPr>
              <w:autoSpaceDN/>
              <w:contextualSpacing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2"/>
                <w:lang w:val="el-GR" w:bidi="ar-SA"/>
              </w:rPr>
            </w:pPr>
          </w:p>
        </w:tc>
        <w:tc>
          <w:tcPr>
            <w:tcW w:w="3213" w:type="dxa"/>
            <w:shd w:val="clear" w:color="auto" w:fill="auto"/>
          </w:tcPr>
          <w:p w14:paraId="55F5F95F" w14:textId="77777777" w:rsidR="006417BF" w:rsidRPr="008B6087" w:rsidRDefault="006417BF" w:rsidP="0004265C">
            <w:pPr>
              <w:autoSpaceDN/>
              <w:contextualSpacing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2"/>
                <w:lang w:val="el-GR" w:bidi="ar-SA"/>
              </w:rPr>
            </w:pPr>
          </w:p>
        </w:tc>
      </w:tr>
      <w:tr w:rsidR="006417BF" w:rsidRPr="008B6087" w14:paraId="4B3AEF71" w14:textId="77777777" w:rsidTr="0004265C">
        <w:tc>
          <w:tcPr>
            <w:tcW w:w="3212" w:type="dxa"/>
            <w:shd w:val="clear" w:color="auto" w:fill="auto"/>
          </w:tcPr>
          <w:p w14:paraId="5633987D" w14:textId="77777777" w:rsidR="006417BF" w:rsidRPr="008B6087" w:rsidRDefault="006417BF" w:rsidP="0004265C">
            <w:pPr>
              <w:autoSpaceDN/>
              <w:contextualSpacing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2"/>
                <w:lang w:val="el-GR" w:bidi="ar-SA"/>
              </w:rPr>
            </w:pPr>
          </w:p>
        </w:tc>
        <w:tc>
          <w:tcPr>
            <w:tcW w:w="3213" w:type="dxa"/>
            <w:shd w:val="clear" w:color="auto" w:fill="auto"/>
          </w:tcPr>
          <w:p w14:paraId="146DD5F2" w14:textId="77777777" w:rsidR="006417BF" w:rsidRPr="008B6087" w:rsidRDefault="006417BF" w:rsidP="0004265C">
            <w:pPr>
              <w:autoSpaceDN/>
              <w:contextualSpacing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2"/>
                <w:lang w:val="el-GR" w:bidi="ar-SA"/>
              </w:rPr>
            </w:pPr>
          </w:p>
        </w:tc>
        <w:tc>
          <w:tcPr>
            <w:tcW w:w="3213" w:type="dxa"/>
            <w:shd w:val="clear" w:color="auto" w:fill="auto"/>
          </w:tcPr>
          <w:p w14:paraId="54B552EB" w14:textId="77777777" w:rsidR="006417BF" w:rsidRPr="008B6087" w:rsidRDefault="006417BF" w:rsidP="0004265C">
            <w:pPr>
              <w:autoSpaceDN/>
              <w:contextualSpacing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2"/>
                <w:lang w:val="el-GR" w:bidi="ar-SA"/>
              </w:rPr>
            </w:pPr>
          </w:p>
        </w:tc>
      </w:tr>
      <w:tr w:rsidR="006417BF" w:rsidRPr="008B6087" w14:paraId="48F7256A" w14:textId="77777777" w:rsidTr="0004265C">
        <w:tc>
          <w:tcPr>
            <w:tcW w:w="3212" w:type="dxa"/>
            <w:shd w:val="clear" w:color="auto" w:fill="auto"/>
          </w:tcPr>
          <w:p w14:paraId="2F00955F" w14:textId="77777777" w:rsidR="006417BF" w:rsidRPr="008B6087" w:rsidRDefault="006417BF" w:rsidP="0004265C">
            <w:pPr>
              <w:autoSpaceDN/>
              <w:contextualSpacing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2"/>
                <w:lang w:val="el-GR" w:bidi="ar-SA"/>
              </w:rPr>
            </w:pPr>
            <w:r w:rsidRPr="008B6087">
              <w:rPr>
                <w:rFonts w:ascii="Calibri" w:eastAsia="Times New Roman" w:hAnsi="Calibri" w:cs="Calibri"/>
                <w:color w:val="000000"/>
                <w:spacing w:val="-4"/>
                <w:kern w:val="2"/>
                <w:lang w:val="el-GR" w:bidi="ar-SA"/>
              </w:rPr>
              <w:t>Κανελλία Χαραμόγλου</w:t>
            </w:r>
          </w:p>
        </w:tc>
        <w:tc>
          <w:tcPr>
            <w:tcW w:w="3213" w:type="dxa"/>
            <w:shd w:val="clear" w:color="auto" w:fill="auto"/>
          </w:tcPr>
          <w:p w14:paraId="446F36C0" w14:textId="77777777" w:rsidR="006417BF" w:rsidRPr="008B6087" w:rsidRDefault="006417BF" w:rsidP="0004265C">
            <w:pPr>
              <w:autoSpaceDN/>
              <w:contextualSpacing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2"/>
                <w:lang w:val="el-GR" w:bidi="ar-SA"/>
              </w:rPr>
            </w:pPr>
            <w:r>
              <w:rPr>
                <w:rFonts w:ascii="Calibri" w:eastAsia="Times New Roman" w:hAnsi="Calibri" w:cs="Calibri"/>
                <w:color w:val="000000"/>
                <w:spacing w:val="-4"/>
                <w:kern w:val="2"/>
                <w:lang w:val="el-GR" w:bidi="ar-SA"/>
              </w:rPr>
              <w:t xml:space="preserve">   </w:t>
            </w:r>
            <w:r w:rsidRPr="008B6087">
              <w:rPr>
                <w:rFonts w:ascii="Calibri" w:eastAsia="Times New Roman" w:hAnsi="Calibri" w:cs="Calibri"/>
                <w:color w:val="000000"/>
                <w:spacing w:val="-4"/>
                <w:kern w:val="2"/>
                <w:lang w:val="el-GR" w:bidi="ar-SA"/>
              </w:rPr>
              <w:t>Αθανάσιος Κολοκυθάς</w:t>
            </w:r>
          </w:p>
        </w:tc>
        <w:tc>
          <w:tcPr>
            <w:tcW w:w="3213" w:type="dxa"/>
            <w:shd w:val="clear" w:color="auto" w:fill="auto"/>
          </w:tcPr>
          <w:p w14:paraId="79944A66" w14:textId="77777777" w:rsidR="006417BF" w:rsidRPr="008B6087" w:rsidRDefault="006417BF" w:rsidP="0004265C">
            <w:pPr>
              <w:autoSpaceDN/>
              <w:contextualSpacing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spacing w:val="-4"/>
                <w:kern w:val="2"/>
                <w:lang w:val="el-GR" w:bidi="ar-SA"/>
              </w:rPr>
            </w:pPr>
            <w:r w:rsidRPr="008B6087">
              <w:rPr>
                <w:rFonts w:ascii="Calibri" w:eastAsia="Times New Roman" w:hAnsi="Calibri" w:cs="Calibri"/>
                <w:color w:val="000000"/>
                <w:spacing w:val="-4"/>
                <w:kern w:val="2"/>
                <w:lang w:val="el-GR" w:bidi="ar-SA"/>
              </w:rPr>
              <w:t>Θεοφάνης Τσαπικούνης</w:t>
            </w:r>
          </w:p>
        </w:tc>
      </w:tr>
    </w:tbl>
    <w:p w14:paraId="4C631ECF" w14:textId="77777777" w:rsidR="006417BF" w:rsidRPr="00C859EA" w:rsidRDefault="006417BF" w:rsidP="006417BF">
      <w:pPr>
        <w:jc w:val="both"/>
        <w:rPr>
          <w:rFonts w:ascii="Calibri" w:eastAsia="Times New Roman" w:hAnsi="Calibri" w:cs="Calibri"/>
          <w:kern w:val="2"/>
          <w:lang w:val="el-GR" w:bidi="ar-SA"/>
        </w:rPr>
      </w:pPr>
      <w:r>
        <w:rPr>
          <w:rFonts w:ascii="Calibri" w:hAnsi="Calibri" w:cs="Calibri"/>
          <w:lang w:val="el-GR"/>
        </w:rPr>
        <w:t xml:space="preserve">                                                                                                                           </w:t>
      </w:r>
      <w:r w:rsidRPr="00106F25">
        <w:rPr>
          <w:rFonts w:ascii="Calibri" w:eastAsia="Times New Roman" w:hAnsi="Calibri" w:cs="Calibri"/>
          <w:b/>
          <w:spacing w:val="-4"/>
          <w:kern w:val="0"/>
          <w:lang w:val="el-GR" w:bidi="ar-SA"/>
        </w:rPr>
        <w:t xml:space="preserve">      </w:t>
      </w:r>
      <w:bookmarkStart w:id="1" w:name="_Hlk115850250"/>
    </w:p>
    <w:bookmarkEnd w:id="1"/>
    <w:p w14:paraId="11A1DA19" w14:textId="77777777" w:rsidR="006417BF" w:rsidRPr="00106F25" w:rsidRDefault="006417BF" w:rsidP="006417BF">
      <w:pPr>
        <w:autoSpaceDE w:val="0"/>
        <w:autoSpaceDN/>
        <w:spacing w:line="360" w:lineRule="exact"/>
        <w:jc w:val="center"/>
        <w:rPr>
          <w:rFonts w:ascii="Calibri" w:eastAsia="Times New Roman" w:hAnsi="Calibri" w:cs="Calibri"/>
          <w:kern w:val="2"/>
          <w:lang w:val="el-GR" w:bidi="ar-SA"/>
        </w:rPr>
      </w:pPr>
      <w:r>
        <w:rPr>
          <w:rFonts w:ascii="Calibri" w:eastAsia="Times New Roman" w:hAnsi="Calibri" w:cs="Calibri"/>
          <w:kern w:val="2"/>
          <w:lang w:val="el-GR" w:bidi="ar-SA"/>
        </w:rPr>
        <w:t xml:space="preserve">                                                                  </w:t>
      </w:r>
      <w:r w:rsidRPr="00106F25">
        <w:rPr>
          <w:rFonts w:ascii="Calibri" w:eastAsia="Times New Roman" w:hAnsi="Calibri" w:cs="Calibri"/>
          <w:kern w:val="2"/>
          <w:lang w:val="el-GR" w:bidi="ar-SA"/>
        </w:rPr>
        <w:t>Θέρμη …/…/202</w:t>
      </w:r>
      <w:r>
        <w:rPr>
          <w:rFonts w:ascii="Calibri" w:eastAsia="Times New Roman" w:hAnsi="Calibri" w:cs="Calibri"/>
          <w:kern w:val="2"/>
          <w:lang w:val="el-GR" w:bidi="ar-SA"/>
        </w:rPr>
        <w:t>3</w:t>
      </w:r>
      <w:r w:rsidRPr="00106F25">
        <w:rPr>
          <w:rFonts w:ascii="Calibri" w:eastAsia="Times New Roman" w:hAnsi="Calibri" w:cs="Calibri"/>
          <w:kern w:val="2"/>
          <w:lang w:val="el-GR" w:bidi="ar-SA"/>
        </w:rPr>
        <w:t xml:space="preserve">                                                           </w:t>
      </w:r>
    </w:p>
    <w:p w14:paraId="09389DF8" w14:textId="77777777" w:rsidR="006417BF" w:rsidRPr="00106F25" w:rsidRDefault="006417BF" w:rsidP="006417BF">
      <w:pPr>
        <w:autoSpaceDE w:val="0"/>
        <w:autoSpaceDN/>
        <w:spacing w:line="360" w:lineRule="exact"/>
        <w:jc w:val="center"/>
        <w:rPr>
          <w:rFonts w:ascii="Calibri" w:eastAsia="Times New Roman" w:hAnsi="Calibri" w:cs="Calibri"/>
          <w:kern w:val="2"/>
          <w:lang w:val="el-GR" w:bidi="ar-SA"/>
        </w:rPr>
      </w:pPr>
      <w:r w:rsidRPr="00106F25">
        <w:rPr>
          <w:rFonts w:ascii="Calibri" w:eastAsia="Times New Roman" w:hAnsi="Calibri" w:cs="Calibri"/>
          <w:kern w:val="2"/>
          <w:lang w:val="el-GR" w:bidi="ar-SA"/>
        </w:rPr>
        <w:t xml:space="preserve">                                                        </w:t>
      </w:r>
      <w:r>
        <w:rPr>
          <w:rFonts w:ascii="Calibri" w:eastAsia="Times New Roman" w:hAnsi="Calibri" w:cs="Calibri"/>
          <w:kern w:val="2"/>
          <w:lang w:val="el-GR" w:bidi="ar-SA"/>
        </w:rPr>
        <w:t xml:space="preserve">        </w:t>
      </w:r>
      <w:r w:rsidRPr="00106F25">
        <w:rPr>
          <w:rFonts w:ascii="Calibri" w:eastAsia="Times New Roman" w:hAnsi="Calibri" w:cs="Calibri"/>
          <w:kern w:val="2"/>
          <w:lang w:val="el-GR" w:bidi="ar-SA"/>
        </w:rPr>
        <w:t xml:space="preserve"> Ο Προσφέρων</w:t>
      </w:r>
    </w:p>
    <w:p w14:paraId="5C10DF00" w14:textId="77777777" w:rsidR="006417BF" w:rsidRPr="00106F25" w:rsidRDefault="006417BF" w:rsidP="006417BF">
      <w:pPr>
        <w:autoSpaceDE w:val="0"/>
        <w:autoSpaceDN/>
        <w:spacing w:line="360" w:lineRule="exact"/>
        <w:jc w:val="right"/>
        <w:rPr>
          <w:rFonts w:ascii="Calibri" w:eastAsia="Times New Roman" w:hAnsi="Calibri" w:cs="Calibri"/>
          <w:kern w:val="2"/>
          <w:lang w:val="el-GR" w:bidi="ar-SA"/>
        </w:rPr>
      </w:pPr>
    </w:p>
    <w:p w14:paraId="0E47EDC7" w14:textId="77777777" w:rsidR="006417BF" w:rsidRPr="00106F25" w:rsidRDefault="006417BF" w:rsidP="006417BF">
      <w:pPr>
        <w:tabs>
          <w:tab w:val="left" w:pos="720"/>
        </w:tabs>
        <w:autoSpaceDN/>
        <w:spacing w:after="120"/>
        <w:jc w:val="right"/>
        <w:textAlignment w:val="auto"/>
        <w:rPr>
          <w:rFonts w:ascii="Calibri" w:eastAsia="Times New Roman" w:hAnsi="Calibri" w:cs="Calibri"/>
          <w:kern w:val="0"/>
          <w:lang w:val="el-GR" w:bidi="ar-SA"/>
        </w:rPr>
      </w:pPr>
    </w:p>
    <w:p w14:paraId="7879988C" w14:textId="77777777" w:rsidR="006417BF" w:rsidRDefault="006417BF" w:rsidP="006417BF">
      <w:pPr>
        <w:suppressAutoHyphens w:val="0"/>
        <w:autoSpaceDN/>
        <w:textAlignment w:val="auto"/>
        <w:rPr>
          <w:rFonts w:ascii="Calibri" w:eastAsia="Times New Roman" w:hAnsi="Calibri" w:cs="Calibri"/>
          <w:kern w:val="0"/>
          <w:lang w:val="el-GR" w:bidi="ar-SA"/>
        </w:rPr>
      </w:pPr>
      <w:r>
        <w:rPr>
          <w:rFonts w:ascii="Calibri" w:eastAsia="Times New Roman" w:hAnsi="Calibri" w:cs="Calibri"/>
          <w:kern w:val="0"/>
          <w:lang w:val="el-GR" w:bidi="ar-SA"/>
        </w:rPr>
        <w:t xml:space="preserve">                                                                                                        </w:t>
      </w:r>
      <w:r w:rsidRPr="00106F25">
        <w:rPr>
          <w:rFonts w:ascii="Calibri" w:eastAsia="Times New Roman" w:hAnsi="Calibri" w:cs="Calibri"/>
          <w:kern w:val="0"/>
          <w:lang w:val="el-GR" w:bidi="ar-SA"/>
        </w:rPr>
        <w:t>Υπογραφή/Σφραγίδα</w:t>
      </w:r>
    </w:p>
    <w:p w14:paraId="6BDE27F8" w14:textId="77777777" w:rsidR="006417BF" w:rsidRDefault="006417BF" w:rsidP="006417BF">
      <w:pPr>
        <w:suppressAutoHyphens w:val="0"/>
        <w:autoSpaceDN/>
        <w:textAlignment w:val="auto"/>
        <w:rPr>
          <w:rFonts w:ascii="Calibri" w:hAnsi="Calibri" w:cs="Calibri"/>
          <w:b/>
          <w:u w:val="single"/>
          <w:lang w:val="el-GR"/>
        </w:rPr>
      </w:pPr>
    </w:p>
    <w:p w14:paraId="3161BB3C" w14:textId="77777777" w:rsidR="00BE13D9" w:rsidRDefault="00BE13D9"/>
    <w:sectPr w:rsidR="00BE13D9" w:rsidSect="006417BF">
      <w:pgSz w:w="11906" w:h="16838"/>
      <w:pgMar w:top="709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27"/>
    <w:rsid w:val="00582127"/>
    <w:rsid w:val="006417BF"/>
    <w:rsid w:val="00BE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274B07"/>
  <w15:chartTrackingRefBased/>
  <w15:docId w15:val="{E2775539-330B-49C8-94F8-CBEE8E7F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7B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6417B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Standarduser">
    <w:name w:val="Standard (user)"/>
    <w:rsid w:val="006417B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Κανελλία Χαραμόγλου</dc:creator>
  <cp:keywords/>
  <dc:description/>
  <cp:lastModifiedBy>Κανελλία Χαραμόγλου</cp:lastModifiedBy>
  <cp:revision>2</cp:revision>
  <dcterms:created xsi:type="dcterms:W3CDTF">2023-06-28T07:50:00Z</dcterms:created>
  <dcterms:modified xsi:type="dcterms:W3CDTF">2023-06-28T07:51:00Z</dcterms:modified>
</cp:coreProperties>
</file>