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1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1"/>
        <w:gridCol w:w="5670"/>
      </w:tblGrid>
      <w:tr w:rsidR="00A67530" w:rsidRPr="0005538F" w14:paraId="36CE46FB" w14:textId="77777777" w:rsidTr="00B279AE">
        <w:trPr>
          <w:trHeight w:val="14171"/>
        </w:trPr>
        <w:tc>
          <w:tcPr>
            <w:tcW w:w="5291" w:type="dxa"/>
            <w:shd w:val="clear" w:color="auto" w:fill="auto"/>
          </w:tcPr>
          <w:p w14:paraId="223C4FCF" w14:textId="77777777" w:rsidR="00A67530" w:rsidRPr="0053528B" w:rsidRDefault="00A67530" w:rsidP="00B279AE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      </w:t>
            </w:r>
          </w:p>
          <w:p w14:paraId="7ECE6D9F" w14:textId="77777777" w:rsidR="00A67530" w:rsidRPr="0053528B" w:rsidRDefault="00A67530" w:rsidP="00B279AE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</w:p>
          <w:p w14:paraId="50505A28" w14:textId="77777777" w:rsidR="00A67530" w:rsidRPr="0053528B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359F91DD" w14:textId="77777777" w:rsidR="00A67530" w:rsidRPr="0053528B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45ABA340" w14:textId="77777777" w:rsidR="00A67530" w:rsidRPr="0053528B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64A2B187" w14:textId="77777777" w:rsidR="00A67530" w:rsidRPr="0053528B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50817BBB" w14:textId="77777777" w:rsidR="00A67530" w:rsidRPr="0053528B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1274A029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Α Ι Τ Η Σ Η</w:t>
            </w:r>
          </w:p>
          <w:p w14:paraId="1F30F59A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14:paraId="344ACAF8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14:paraId="34596483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ΕΠΩΝΥΜΟ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………………………………................</w:t>
            </w:r>
          </w:p>
          <w:p w14:paraId="6471B5F4" w14:textId="77777777" w:rsidR="00A67530" w:rsidRDefault="00A67530" w:rsidP="00B279AE">
            <w:pPr>
              <w:rPr>
                <w:rFonts w:ascii="Arial" w:hAnsi="Arial" w:cs="Arial"/>
                <w:sz w:val="22"/>
                <w:lang w:val="el-GR"/>
              </w:rPr>
            </w:pPr>
          </w:p>
          <w:p w14:paraId="795E2C9A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ΟΝΟΜΑ</w:t>
            </w:r>
            <w:r>
              <w:rPr>
                <w:rFonts w:ascii="Arial" w:hAnsi="Arial" w:cs="Arial"/>
                <w:sz w:val="22"/>
                <w:lang w:val="el-GR"/>
              </w:rPr>
              <w:t>...………..………………………................</w:t>
            </w:r>
          </w:p>
          <w:p w14:paraId="2CE1FD6B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74C3B3E1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ΠΑΤΡΩΝΥΜΟ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</w:t>
            </w:r>
          </w:p>
          <w:p w14:paraId="12D8BFEB" w14:textId="77777777" w:rsidR="00A67530" w:rsidRPr="0053528B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2047538B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ΜΗΤΡΩΝΥΜΟ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……………………………………….</w:t>
            </w:r>
          </w:p>
          <w:p w14:paraId="6B5CC5AC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611850F1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Α.Φ.Μ.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……………………………………………….</w:t>
            </w:r>
          </w:p>
          <w:p w14:paraId="7CE61852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223FFBC6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ΠΟΛΗ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……………………………….………………</w:t>
            </w:r>
          </w:p>
          <w:p w14:paraId="0BAAA9AF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2D3C4E61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Δ/ΝΣΗ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</w:t>
            </w:r>
          </w:p>
          <w:p w14:paraId="7D97B4BA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3FFD4D70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Τ. Κ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</w:p>
          <w:p w14:paraId="7390A3EA" w14:textId="77777777" w:rsidR="00A67530" w:rsidRDefault="00A67530" w:rsidP="00B279AE">
            <w:pPr>
              <w:rPr>
                <w:rFonts w:ascii="Arial" w:hAnsi="Arial" w:cs="Arial"/>
                <w:sz w:val="22"/>
                <w:lang w:val="el-GR"/>
              </w:rPr>
            </w:pPr>
          </w:p>
          <w:p w14:paraId="0EED4D3C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ΤΗΛ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  <w:r w:rsidRPr="0053528B">
              <w:rPr>
                <w:rFonts w:ascii="Arial" w:hAnsi="Arial" w:cs="Arial"/>
                <w:sz w:val="22"/>
                <w:lang w:val="el-GR"/>
              </w:rPr>
              <w:t>.</w:t>
            </w:r>
          </w:p>
          <w:p w14:paraId="40B8A8C6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072F93B1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-</w:t>
            </w:r>
            <w:r>
              <w:rPr>
                <w:rFonts w:ascii="Arial" w:hAnsi="Arial" w:cs="Arial"/>
                <w:b/>
                <w:sz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…….</w:t>
            </w:r>
          </w:p>
          <w:p w14:paraId="4741A605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3C8AFAEA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3AC8A878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ΘΕΜΑ Χορήγηση δημοτικής ενημερότητας</w:t>
            </w:r>
          </w:p>
          <w:p w14:paraId="3EF3C5AE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28F385FE" w14:textId="77777777" w:rsidR="00A67530" w:rsidRPr="0053528B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21683CB0" w14:textId="77777777" w:rsidR="00A67530" w:rsidRPr="0053528B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36ECF67E" w14:textId="77777777" w:rsidR="00A67530" w:rsidRPr="0053528B" w:rsidRDefault="00A67530" w:rsidP="00B279AE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ΗΜΕΡΟΜΗΝΙΑ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……….</w:t>
            </w:r>
          </w:p>
          <w:p w14:paraId="3BB90F59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458E9F6D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0B86E720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515D77E3" w14:textId="77777777" w:rsidR="00A67530" w:rsidRDefault="00A67530" w:rsidP="00B279AE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</w:tc>
        <w:tc>
          <w:tcPr>
            <w:tcW w:w="5670" w:type="dxa"/>
            <w:shd w:val="clear" w:color="auto" w:fill="auto"/>
          </w:tcPr>
          <w:p w14:paraId="09CD2153" w14:textId="77777777" w:rsidR="00A67530" w:rsidRPr="0053528B" w:rsidRDefault="00A67530" w:rsidP="00B279AE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</w:p>
          <w:p w14:paraId="1D84292C" w14:textId="77777777" w:rsidR="00A67530" w:rsidRPr="0053528B" w:rsidRDefault="00A67530" w:rsidP="00B279AE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Α.Π.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:</w:t>
            </w:r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………………………….</w:t>
            </w:r>
          </w:p>
          <w:p w14:paraId="722C436A" w14:textId="77777777" w:rsidR="00A67530" w:rsidRPr="0053528B" w:rsidRDefault="00A67530" w:rsidP="00B279AE">
            <w:pPr>
              <w:spacing w:line="360" w:lineRule="auto"/>
              <w:jc w:val="both"/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HM</w:t>
            </w:r>
            <w:r>
              <w:rPr>
                <w:rFonts w:ascii="Arial" w:hAnsi="Arial" w:cs="Arial"/>
                <w:b/>
                <w:sz w:val="22"/>
                <w:lang w:val="el-GR"/>
              </w:rPr>
              <w:t>/Ν</w:t>
            </w:r>
            <w:r>
              <w:rPr>
                <w:rFonts w:ascii="Arial" w:hAnsi="Arial" w:cs="Arial"/>
                <w:b/>
                <w:sz w:val="22"/>
                <w:lang w:val="en-US"/>
              </w:rPr>
              <w:t>IA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 xml:space="preserve">: 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………………………</w:t>
            </w:r>
          </w:p>
          <w:p w14:paraId="27232FD2" w14:textId="77777777" w:rsidR="00A67530" w:rsidRPr="0053528B" w:rsidRDefault="00A67530" w:rsidP="00B279AE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</w:t>
            </w:r>
          </w:p>
          <w:p w14:paraId="0BEE5DF0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52968113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72E29B47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7A6BE9C7" w14:textId="77777777" w:rsidR="00A67530" w:rsidRPr="0053528B" w:rsidRDefault="00A67530" w:rsidP="00B279AE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ΠΡΟΣ</w:t>
            </w:r>
          </w:p>
          <w:p w14:paraId="18F46238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14:paraId="7268B99C" w14:textId="77777777" w:rsidR="00A67530" w:rsidRPr="0053528B" w:rsidRDefault="00A67530" w:rsidP="00B279AE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Το Δήμο Θέρμης</w:t>
            </w:r>
          </w:p>
          <w:p w14:paraId="36A58983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14:paraId="0799398A" w14:textId="77777777" w:rsidR="00A67530" w:rsidRPr="0053528B" w:rsidRDefault="00A67530" w:rsidP="00B279AE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Τμήμα : Ταμείου</w:t>
            </w:r>
          </w:p>
          <w:p w14:paraId="1C411989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14:paraId="087D4B4E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14:paraId="49BE9B18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3050C48E" w14:textId="4E86A68B" w:rsidR="00A67530" w:rsidRPr="00CB2DF8" w:rsidRDefault="00A67530" w:rsidP="00B279AE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Παρακαλώ για τη χορήγηση δημοτικής ενημερότητας για συμμετοχή στη δημοπρασία, που θα διεξαχθεί στις 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>1</w:t>
            </w:r>
            <w:r w:rsidR="0047580D">
              <w:rPr>
                <w:rFonts w:ascii="Arial" w:eastAsia="Arial" w:hAnsi="Arial" w:cs="Arial"/>
                <w:b/>
                <w:sz w:val="22"/>
                <w:lang w:val="el-GR"/>
              </w:rPr>
              <w:t>9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>-04-2023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 με σκοπό την εκμετάλλευση του </w:t>
            </w:r>
            <w:r w:rsidRPr="00CB2DF8">
              <w:rPr>
                <w:rFonts w:ascii="Arial" w:eastAsia="Arial" w:hAnsi="Arial" w:cs="Arial"/>
                <w:b/>
                <w:sz w:val="22"/>
                <w:lang w:val="el-GR"/>
              </w:rPr>
              <w:t>κυλικεί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>ου</w:t>
            </w:r>
            <w:r w:rsidRPr="00CB2DF8">
              <w:rPr>
                <w:rFonts w:ascii="Arial" w:eastAsia="Arial" w:hAnsi="Arial" w:cs="Arial"/>
                <w:b/>
                <w:sz w:val="22"/>
                <w:lang w:val="el-GR"/>
              </w:rPr>
              <w:t xml:space="preserve"> τ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>ου</w:t>
            </w:r>
            <w:r w:rsidRPr="00CB2DF8">
              <w:rPr>
                <w:rFonts w:ascii="Arial" w:eastAsia="Arial" w:hAnsi="Arial" w:cs="Arial"/>
                <w:b/>
                <w:sz w:val="22"/>
                <w:lang w:val="el-GR"/>
              </w:rPr>
              <w:t xml:space="preserve"> ΚΑΠΗ Σουρωτής, του Δήμου Θέρμης. </w:t>
            </w:r>
          </w:p>
          <w:p w14:paraId="25915773" w14:textId="77777777" w:rsidR="00A67530" w:rsidRDefault="00A67530" w:rsidP="00B279AE">
            <w:pPr>
              <w:spacing w:line="48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14:paraId="53D4A4C7" w14:textId="77777777" w:rsidR="00A67530" w:rsidRDefault="00A67530" w:rsidP="00B279AE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14:paraId="1FC24382" w14:textId="77777777" w:rsidR="00A67530" w:rsidRDefault="00A67530" w:rsidP="00B279AE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14:paraId="7AA48433" w14:textId="77777777" w:rsidR="00A67530" w:rsidRDefault="00A67530" w:rsidP="00B279AE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14:paraId="14709EA7" w14:textId="77777777" w:rsidR="00A67530" w:rsidRDefault="00A67530" w:rsidP="00B279AE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14:paraId="3F83258A" w14:textId="77777777" w:rsidR="00A67530" w:rsidRDefault="00A67530" w:rsidP="00B279AE">
            <w:pPr>
              <w:spacing w:line="360" w:lineRule="auto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14:paraId="2543F3CE" w14:textId="77777777" w:rsidR="00A67530" w:rsidRPr="0053528B" w:rsidRDefault="00A67530" w:rsidP="00B279AE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                                 </w:t>
            </w:r>
          </w:p>
          <w:p w14:paraId="3AECE30E" w14:textId="77777777" w:rsidR="00A67530" w:rsidRPr="0053528B" w:rsidRDefault="00A67530" w:rsidP="00B279AE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Ο/Η  ΑΙΤ…….</w:t>
            </w:r>
          </w:p>
          <w:p w14:paraId="2CCF52EC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28AD0279" w14:textId="77777777" w:rsidR="00A67530" w:rsidRDefault="00A67530" w:rsidP="00B279AE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14:paraId="1044B487" w14:textId="77777777" w:rsidR="00A67530" w:rsidRPr="0053528B" w:rsidRDefault="00A67530" w:rsidP="00B279AE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ΥΠΟΓΡΑΦΗ</w:t>
            </w:r>
          </w:p>
        </w:tc>
      </w:tr>
    </w:tbl>
    <w:p w14:paraId="2285DDE8" w14:textId="77777777" w:rsidR="00A67530" w:rsidRPr="0064388B" w:rsidRDefault="00A67530" w:rsidP="00A67530">
      <w:pPr>
        <w:rPr>
          <w:lang w:val="el-GR"/>
        </w:rPr>
      </w:pPr>
    </w:p>
    <w:p w14:paraId="049ED524" w14:textId="77777777" w:rsidR="00A67530" w:rsidRPr="00CB2DF8" w:rsidRDefault="00A67530" w:rsidP="00A67530">
      <w:pPr>
        <w:rPr>
          <w:lang w:val="el-GR"/>
        </w:rPr>
      </w:pPr>
    </w:p>
    <w:p w14:paraId="5C6380F8" w14:textId="77777777" w:rsidR="00B136D1" w:rsidRDefault="00B136D1"/>
    <w:sectPr w:rsidR="00B136D1" w:rsidSect="00643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lla">
    <w:altName w:val="Courier New"/>
    <w:charset w:val="00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530"/>
    <w:rsid w:val="004020E8"/>
    <w:rsid w:val="0047580D"/>
    <w:rsid w:val="00A67530"/>
    <w:rsid w:val="00B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C68A"/>
  <w15:docId w15:val="{0DBA451A-1308-4FC2-B15A-2319F0E4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530"/>
    <w:pPr>
      <w:suppressAutoHyphens/>
      <w:spacing w:after="0" w:line="240" w:lineRule="auto"/>
    </w:pPr>
    <w:rPr>
      <w:rFonts w:ascii="HellasAlla" w:eastAsia="Times New Roman" w:hAnsi="HellasAlla" w:cs="HellasAlla"/>
      <w:color w:val="000000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Παπαδημητρίου</dc:creator>
  <cp:lastModifiedBy>Christos Mavroudis</cp:lastModifiedBy>
  <cp:revision>3</cp:revision>
  <dcterms:created xsi:type="dcterms:W3CDTF">2023-03-28T12:19:00Z</dcterms:created>
  <dcterms:modified xsi:type="dcterms:W3CDTF">2023-04-07T07:04:00Z</dcterms:modified>
</cp:coreProperties>
</file>