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9" w:type="dxa"/>
        <w:tblInd w:w="-3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72"/>
        <w:gridCol w:w="5437"/>
      </w:tblGrid>
      <w:tr w:rsidR="00D54031" w:rsidTr="008C77B0">
        <w:trPr>
          <w:trHeight w:val="12940"/>
        </w:trPr>
        <w:tc>
          <w:tcPr>
            <w:tcW w:w="5072" w:type="dxa"/>
            <w:shd w:val="clear" w:color="auto" w:fill="auto"/>
          </w:tcPr>
          <w:p w:rsidR="00D54031" w:rsidRDefault="00D54031" w:rsidP="008C77B0">
            <w:pPr>
              <w:widowControl w:val="0"/>
              <w:rPr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</w:t>
            </w:r>
            <w:r>
              <w:rPr>
                <w:rFonts w:ascii="Arial" w:hAnsi="Arial" w:cs="Arial"/>
                <w:b/>
                <w:sz w:val="28"/>
                <w:szCs w:val="28"/>
                <w:lang w:val="el-GR"/>
              </w:rPr>
              <w:t>Α Ι Τ Η Σ Η</w:t>
            </w: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ΕΠΩΝΥΜΟ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………………………………................</w:t>
            </w:r>
          </w:p>
          <w:p w:rsidR="00D54031" w:rsidRDefault="00D54031" w:rsidP="008C77B0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ΟΝΟΜΑ</w:t>
            </w:r>
            <w:r>
              <w:rPr>
                <w:rFonts w:ascii="Arial" w:hAnsi="Arial" w:cs="Arial"/>
                <w:sz w:val="22"/>
                <w:lang w:val="el-GR"/>
              </w:rPr>
              <w:t>...………..………………………................</w:t>
            </w: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ΠΑΤΡΩΝΥΜΟ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</w:t>
            </w: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ΜΗΤΡΩΝΥΜΟ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……………………………………..</w:t>
            </w: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Α.Φ.Μ.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Pr="007760D8" w:rsidRDefault="00D54031" w:rsidP="008C77B0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Α.Δ.Τ…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ΠΟΛΗ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……………………………….………………</w:t>
            </w: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Δ/ΝΣΗ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</w:t>
            </w: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Pr="00727092" w:rsidRDefault="00D54031" w:rsidP="008C77B0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Κ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</w:t>
            </w:r>
          </w:p>
          <w:p w:rsidR="00D54031" w:rsidRPr="00727092" w:rsidRDefault="00D54031" w:rsidP="008C77B0">
            <w:pPr>
              <w:widowControl w:val="0"/>
              <w:rPr>
                <w:rFonts w:ascii="Arial" w:hAnsi="Arial" w:cs="Arial"/>
                <w:sz w:val="22"/>
                <w:lang w:val="en-US"/>
              </w:rPr>
            </w:pPr>
          </w:p>
          <w:p w:rsidR="00D54031" w:rsidRPr="00727092" w:rsidRDefault="00D54031" w:rsidP="008C77B0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ΤΗΛ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……………………………………...................</w:t>
            </w:r>
          </w:p>
          <w:p w:rsidR="00D54031" w:rsidRPr="00727092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D54031" w:rsidRPr="00727092" w:rsidRDefault="00D54031" w:rsidP="008C77B0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e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>-</w:t>
            </w:r>
            <w:r>
              <w:rPr>
                <w:rFonts w:ascii="Arial" w:hAnsi="Arial" w:cs="Arial"/>
                <w:b/>
                <w:sz w:val="22"/>
                <w:lang w:val="en-US"/>
              </w:rPr>
              <w:t>mail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……………………………………………….</w:t>
            </w:r>
          </w:p>
          <w:p w:rsidR="00D54031" w:rsidRPr="00727092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D54031" w:rsidRPr="00727092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D54031" w:rsidRDefault="00D54031" w:rsidP="008C77B0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ΘΕΜΑ Χορήγηση βεβαίωσης περί μη ύπαρξης βεβαιωμένων ληξιπρόθεσμων οφειλών</w:t>
            </w: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ΗΜΕΡΟΜΗΝΙΑ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</w:t>
            </w: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</w:tc>
        <w:tc>
          <w:tcPr>
            <w:tcW w:w="5437" w:type="dxa"/>
            <w:shd w:val="clear" w:color="auto" w:fill="auto"/>
          </w:tcPr>
          <w:p w:rsidR="00D54031" w:rsidRDefault="00D54031" w:rsidP="008C77B0">
            <w:pPr>
              <w:widowControl w:val="0"/>
              <w:jc w:val="both"/>
              <w:rPr>
                <w:lang w:val="el-GR"/>
              </w:rPr>
            </w:pPr>
          </w:p>
          <w:p w:rsidR="00D54031" w:rsidRDefault="00D54031" w:rsidP="008C77B0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Α.Π.: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………………………….</w:t>
            </w:r>
          </w:p>
          <w:p w:rsidR="00D54031" w:rsidRDefault="00D54031" w:rsidP="008C77B0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n-US"/>
              </w:rPr>
              <w:t>HM</w:t>
            </w:r>
            <w:r>
              <w:rPr>
                <w:rFonts w:ascii="Arial" w:hAnsi="Arial" w:cs="Arial"/>
                <w:b/>
                <w:sz w:val="22"/>
                <w:lang w:val="el-GR"/>
              </w:rPr>
              <w:t>/Ν</w:t>
            </w:r>
            <w:r>
              <w:rPr>
                <w:rFonts w:ascii="Arial" w:hAnsi="Arial" w:cs="Arial"/>
                <w:b/>
                <w:sz w:val="22"/>
                <w:lang w:val="en-US"/>
              </w:rPr>
              <w:t>IA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</w:t>
            </w:r>
          </w:p>
          <w:p w:rsidR="00D54031" w:rsidRDefault="00D54031" w:rsidP="008C77B0">
            <w:pPr>
              <w:widowControl w:val="0"/>
              <w:jc w:val="both"/>
              <w:rPr>
                <w:lang w:val="el-GR"/>
              </w:rPr>
            </w:pPr>
          </w:p>
          <w:p w:rsidR="00D54031" w:rsidRDefault="00D54031" w:rsidP="008C77B0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ΠΡΟΣ</w:t>
            </w:r>
          </w:p>
          <w:p w:rsidR="00D54031" w:rsidRDefault="00D54031" w:rsidP="008C77B0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D54031" w:rsidRDefault="00D54031" w:rsidP="008C77B0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Το Δήμο Θέρμης</w:t>
            </w:r>
          </w:p>
          <w:p w:rsidR="00D54031" w:rsidRDefault="00D54031" w:rsidP="008C77B0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D54031" w:rsidRDefault="00D54031" w:rsidP="008C77B0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Τμήμα : Ταμείου</w:t>
            </w:r>
          </w:p>
          <w:p w:rsidR="00D54031" w:rsidRDefault="00D54031" w:rsidP="008C77B0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D54031" w:rsidRDefault="00D54031" w:rsidP="008C77B0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D54031" w:rsidRDefault="00D54031" w:rsidP="008C77B0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Pr="006C1AE9" w:rsidRDefault="00D54031" w:rsidP="008C77B0">
            <w:pPr>
              <w:jc w:val="both"/>
              <w:rPr>
                <w:rFonts w:ascii="Arial" w:eastAsia="Arial" w:hAnsi="Arial" w:cs="Arial"/>
                <w:b/>
                <w:sz w:val="22"/>
                <w:lang w:val="el-GR"/>
              </w:rPr>
            </w:pPr>
            <w:r>
              <w:rPr>
                <w:rFonts w:ascii="Arial" w:eastAsia="Arial" w:hAnsi="Arial" w:cs="Arial"/>
                <w:sz w:val="22"/>
                <w:lang w:val="el-GR"/>
              </w:rPr>
              <w:t xml:space="preserve">Παρακαλώ για τη χορήγηση βεβαίωσης </w:t>
            </w:r>
            <w:r w:rsidRPr="00AB1552">
              <w:rPr>
                <w:rFonts w:ascii="Arial" w:eastAsia="Arial" w:hAnsi="Arial" w:cs="Arial"/>
                <w:sz w:val="22"/>
                <w:lang w:val="el-GR"/>
              </w:rPr>
              <w:t xml:space="preserve">περί μη ύπαρξης βεβαιωμένων ληξιπρόθεσμων οφειλών 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για συμμετοχή στη </w:t>
            </w:r>
            <w:r>
              <w:rPr>
                <w:rFonts w:ascii="Arial" w:eastAsia="Arial" w:hAnsi="Arial" w:cs="Arial"/>
                <w:b/>
                <w:sz w:val="22"/>
                <w:lang w:val="el-GR"/>
              </w:rPr>
              <w:t>Δη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>μοπρασία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, που θα διεξαχθεί </w:t>
            </w:r>
            <w:r>
              <w:rPr>
                <w:rFonts w:ascii="Arial" w:eastAsia="Arial" w:hAnsi="Arial" w:cs="Arial"/>
                <w:b/>
                <w:sz w:val="22"/>
                <w:lang w:val="el-GR"/>
              </w:rPr>
              <w:t>την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lang w:val="el-GR"/>
              </w:rPr>
              <w:t>01-07-2025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 με σκοπό την </w:t>
            </w:r>
            <w:r w:rsidRPr="00BD5781">
              <w:rPr>
                <w:rFonts w:ascii="Arial" w:eastAsia="Arial" w:hAnsi="Arial" w:cs="Arial"/>
                <w:b/>
                <w:sz w:val="22"/>
                <w:lang w:val="el-GR"/>
              </w:rPr>
              <w:t>παραχώρηση του δικαιώματος χρήσης τ</w:t>
            </w:r>
            <w:r>
              <w:rPr>
                <w:rFonts w:ascii="Arial" w:eastAsia="Arial" w:hAnsi="Arial" w:cs="Arial"/>
                <w:b/>
                <w:sz w:val="22"/>
                <w:lang w:val="el-GR"/>
              </w:rPr>
              <w:t>ου</w:t>
            </w:r>
            <w:r w:rsidRPr="00BD5781">
              <w:rPr>
                <w:rFonts w:ascii="Arial" w:eastAsia="Arial" w:hAnsi="Arial" w:cs="Arial"/>
                <w:b/>
                <w:sz w:val="22"/>
                <w:lang w:val="el-GR"/>
              </w:rPr>
              <w:t xml:space="preserve"> κυλικεί</w:t>
            </w:r>
            <w:r>
              <w:rPr>
                <w:rFonts w:ascii="Arial" w:eastAsia="Arial" w:hAnsi="Arial" w:cs="Arial"/>
                <w:b/>
                <w:sz w:val="22"/>
                <w:lang w:val="el-GR"/>
              </w:rPr>
              <w:t>ου</w:t>
            </w:r>
            <w:r w:rsidRPr="00BD5781">
              <w:rPr>
                <w:rFonts w:ascii="Arial" w:eastAsia="Arial" w:hAnsi="Arial" w:cs="Arial"/>
                <w:b/>
                <w:sz w:val="22"/>
                <w:lang w:val="el-GR"/>
              </w:rPr>
              <w:t xml:space="preserve"> τ</w:t>
            </w:r>
            <w:r>
              <w:rPr>
                <w:rFonts w:ascii="Arial" w:eastAsia="Arial" w:hAnsi="Arial" w:cs="Arial"/>
                <w:b/>
                <w:sz w:val="22"/>
                <w:lang w:val="el-GR"/>
              </w:rPr>
              <w:t>ου</w:t>
            </w:r>
            <w:r w:rsidRPr="00BD5781">
              <w:rPr>
                <w:rFonts w:ascii="Arial" w:eastAsia="Arial" w:hAnsi="Arial" w:cs="Arial"/>
                <w:b/>
                <w:sz w:val="22"/>
                <w:lang w:val="el-GR"/>
              </w:rPr>
              <w:t xml:space="preserve"> ΚΑΠΗ </w:t>
            </w:r>
            <w:r>
              <w:rPr>
                <w:rFonts w:ascii="Arial" w:eastAsia="Arial" w:hAnsi="Arial" w:cs="Arial"/>
                <w:b/>
                <w:sz w:val="22"/>
                <w:lang w:val="el-GR"/>
              </w:rPr>
              <w:t>Νέας Ραιδεστού</w:t>
            </w:r>
            <w:r w:rsidRPr="00BD5781">
              <w:rPr>
                <w:rFonts w:ascii="Arial" w:eastAsia="Arial" w:hAnsi="Arial" w:cs="Arial"/>
                <w:b/>
                <w:sz w:val="22"/>
                <w:lang w:val="el-GR"/>
              </w:rPr>
              <w:t>, διάρκειας πέντε (5) ετών, σύμφωνα με τις δ</w:t>
            </w:r>
            <w:bookmarkStart w:id="0" w:name="_GoBack"/>
            <w:bookmarkEnd w:id="0"/>
            <w:r w:rsidRPr="00BD5781">
              <w:rPr>
                <w:rFonts w:ascii="Arial" w:eastAsia="Arial" w:hAnsi="Arial" w:cs="Arial"/>
                <w:b/>
                <w:sz w:val="22"/>
                <w:lang w:val="el-GR"/>
              </w:rPr>
              <w:t>ιατάξεις του Π.Δ. 270/81</w:t>
            </w:r>
          </w:p>
          <w:p w:rsidR="00D54031" w:rsidRDefault="00D54031" w:rsidP="008C77B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jc w:val="both"/>
              <w:rPr>
                <w:lang w:val="el-GR"/>
              </w:rPr>
            </w:pPr>
          </w:p>
          <w:p w:rsidR="00D54031" w:rsidRDefault="00D54031" w:rsidP="008C77B0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Ο/Η  ΑΙΤ…….</w:t>
            </w:r>
          </w:p>
          <w:p w:rsidR="00D54031" w:rsidRDefault="00D54031" w:rsidP="008C77B0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D54031" w:rsidRDefault="00D54031" w:rsidP="008C77B0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ΥΠΟΓΡΑΦΗ</w:t>
            </w:r>
          </w:p>
        </w:tc>
      </w:tr>
    </w:tbl>
    <w:p w:rsidR="00D54031" w:rsidRDefault="00D54031" w:rsidP="00D54031"/>
    <w:p w:rsidR="00D54031" w:rsidRDefault="00D54031" w:rsidP="00D54031"/>
    <w:p w:rsidR="00D54031" w:rsidRDefault="00D54031" w:rsidP="00D54031"/>
    <w:p w:rsidR="00D54031" w:rsidRDefault="00D54031" w:rsidP="00D54031"/>
    <w:p w:rsidR="00D54031" w:rsidRDefault="00D54031" w:rsidP="00D54031"/>
    <w:p w:rsidR="00D737FD" w:rsidRDefault="00D737FD"/>
    <w:sectPr w:rsidR="00D737FD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lla">
    <w:altName w:val="Times New Roman"/>
    <w:charset w:val="A1"/>
    <w:family w:val="roman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31"/>
    <w:rsid w:val="00D54031"/>
    <w:rsid w:val="00D7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611B"/>
  <w15:chartTrackingRefBased/>
  <w15:docId w15:val="{E1F8C258-9C21-43DE-A6CB-5098EC60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031"/>
    <w:pPr>
      <w:suppressAutoHyphens/>
      <w:spacing w:after="0" w:line="240" w:lineRule="auto"/>
    </w:pPr>
    <w:rPr>
      <w:rFonts w:ascii="HellasAlla" w:eastAsia="Times New Roman" w:hAnsi="HellasAlla" w:cs="HellasAlla"/>
      <w:color w:val="000000"/>
      <w:sz w:val="24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Νίκη Παπαδημητρίου</cp:lastModifiedBy>
  <cp:revision>1</cp:revision>
  <dcterms:created xsi:type="dcterms:W3CDTF">2025-06-20T08:42:00Z</dcterms:created>
  <dcterms:modified xsi:type="dcterms:W3CDTF">2025-06-20T08:47:00Z</dcterms:modified>
</cp:coreProperties>
</file>